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F" w:rsidRPr="00094566" w:rsidRDefault="00EB34AF" w:rsidP="00EB34A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94566">
        <w:rPr>
          <w:rFonts w:ascii="Times New Roman" w:hAnsi="Times New Roman" w:cs="Times New Roman"/>
        </w:rPr>
        <w:t>Загальноосвітня</w:t>
      </w:r>
      <w:proofErr w:type="spellEnd"/>
      <w:r w:rsidRPr="00094566">
        <w:rPr>
          <w:rFonts w:ascii="Times New Roman" w:hAnsi="Times New Roman" w:cs="Times New Roman"/>
        </w:rPr>
        <w:t> </w:t>
      </w:r>
      <w:r w:rsidRPr="00094566">
        <w:rPr>
          <w:rFonts w:ascii="Times New Roman" w:hAnsi="Times New Roman" w:cs="Times New Roman"/>
          <w:lang w:val="uk-UA"/>
        </w:rPr>
        <w:t>школ</w:t>
      </w:r>
      <w:proofErr w:type="gramStart"/>
      <w:r w:rsidRPr="00094566">
        <w:rPr>
          <w:rFonts w:ascii="Times New Roman" w:hAnsi="Times New Roman" w:cs="Times New Roman"/>
          <w:lang w:val="uk-UA"/>
        </w:rPr>
        <w:t>а-</w:t>
      </w:r>
      <w:proofErr w:type="gramEnd"/>
      <w:r w:rsidRPr="00094566">
        <w:rPr>
          <w:rFonts w:ascii="Times New Roman" w:hAnsi="Times New Roman" w:cs="Times New Roman"/>
          <w:lang w:val="uk-UA"/>
        </w:rPr>
        <w:t>інтернат І-ІІ ступенів</w:t>
      </w:r>
    </w:p>
    <w:p w:rsidR="00EB34AF" w:rsidRPr="00094566" w:rsidRDefault="00EB34AF" w:rsidP="00EB34AF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Димитровської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міської ради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p w:rsidR="00EB34AF" w:rsidRPr="00094566" w:rsidRDefault="00EB34AF" w:rsidP="00EB34AF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Н А К А З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01.09.14р.                                                                                                                                     № 196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094566">
        <w:rPr>
          <w:rFonts w:ascii="Times New Roman" w:hAnsi="Times New Roman" w:cs="Times New Roman"/>
          <w:lang w:val="uk-UA"/>
        </w:rPr>
        <w:t>Димитров</w:t>
      </w:r>
      <w:proofErr w:type="spellEnd"/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Про порядок огляду і закриття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приміщень після закінчення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робочого дня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На виконання Закону України «Про пожежну безпеку» від 17.12.93р. № 3745-ХІІ (зі змінами і доповненнями), Правил пожежної безпеки для закладів, установ і організацій системи освіти України, затверджених наказом Міністерства освіти України і ГУДПО МВС України від 30.09.98р. № 348/70, та з метою посилення контролю протипожежного режиму в навчальному закладі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Н А К А З У Ю: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p w:rsidR="00EB34AF" w:rsidRPr="00094566" w:rsidRDefault="00EB34AF" w:rsidP="00EB34AF">
      <w:pPr>
        <w:numPr>
          <w:ilvl w:val="0"/>
          <w:numId w:val="27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Здійснювати огляд усіх приміщень та будівель навчального закладу після закінчення робочого дня відповідальним за протипожежний стан відповідних приміщень і будівель, а також усім працівникам, які залишають приміщення останніми.</w:t>
      </w:r>
    </w:p>
    <w:p w:rsidR="00EB34AF" w:rsidRPr="00094566" w:rsidRDefault="00EB34AF" w:rsidP="00EB34AF">
      <w:pPr>
        <w:numPr>
          <w:ilvl w:val="0"/>
          <w:numId w:val="27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Відповідальним за протипожежний стан приміщень і будівель, а також усім працівникам, які останніми залишають приміщення після закінчення робочого дня:</w:t>
      </w:r>
    </w:p>
    <w:p w:rsidR="00EB34AF" w:rsidRPr="00094566" w:rsidRDefault="00EB34AF" w:rsidP="00EB34AF">
      <w:pPr>
        <w:numPr>
          <w:ilvl w:val="1"/>
          <w:numId w:val="27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2.1. Дотримуватися Інструкції про заходи пожежної безпеки у відповідному приміщенні;</w:t>
      </w:r>
    </w:p>
    <w:p w:rsidR="00EB34AF" w:rsidRPr="00094566" w:rsidRDefault="00EB34AF" w:rsidP="00EB34AF">
      <w:pPr>
        <w:numPr>
          <w:ilvl w:val="1"/>
          <w:numId w:val="27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2.2. Виконувати щоденно після закінчення робочого дня такі дії:</w:t>
      </w:r>
    </w:p>
    <w:p w:rsidR="00EB34AF" w:rsidRPr="00094566" w:rsidRDefault="00EB34AF" w:rsidP="00EB34AF">
      <w:pPr>
        <w:numPr>
          <w:ilvl w:val="0"/>
          <w:numId w:val="28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оглянути приміщення та переконатися у відсутності порушень, що можуть призвести до пожежі;</w:t>
      </w:r>
    </w:p>
    <w:p w:rsidR="00EB34AF" w:rsidRPr="00094566" w:rsidRDefault="00EB34AF" w:rsidP="00EB34AF">
      <w:pPr>
        <w:numPr>
          <w:ilvl w:val="0"/>
          <w:numId w:val="28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після виявлення порушень правил пожежної безпеки негайно вжити заходів для їх усунення;</w:t>
      </w:r>
    </w:p>
    <w:p w:rsidR="00EB34AF" w:rsidRPr="00094566" w:rsidRDefault="00EB34AF" w:rsidP="00EB34AF">
      <w:pPr>
        <w:numPr>
          <w:ilvl w:val="0"/>
          <w:numId w:val="28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вимкнути електроживлення освітлення, приладів та обладнання;</w:t>
      </w:r>
    </w:p>
    <w:p w:rsidR="00EB34AF" w:rsidRPr="00094566" w:rsidRDefault="00EB34AF" w:rsidP="00EB34AF">
      <w:pPr>
        <w:numPr>
          <w:ilvl w:val="0"/>
          <w:numId w:val="28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перевірити, чи закручені крани;</w:t>
      </w:r>
    </w:p>
    <w:p w:rsidR="00EB34AF" w:rsidRPr="00094566" w:rsidRDefault="00EB34AF" w:rsidP="00EB34AF">
      <w:pPr>
        <w:numPr>
          <w:ilvl w:val="0"/>
          <w:numId w:val="28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зачинити вікна;</w:t>
      </w:r>
    </w:p>
    <w:p w:rsidR="00EB34AF" w:rsidRPr="00094566" w:rsidRDefault="00EB34AF" w:rsidP="00EB34AF">
      <w:pPr>
        <w:numPr>
          <w:ilvl w:val="0"/>
          <w:numId w:val="28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замкнути двері;</w:t>
      </w:r>
    </w:p>
    <w:p w:rsidR="00EB34AF" w:rsidRPr="00094566" w:rsidRDefault="00EB34AF" w:rsidP="00EB34AF">
      <w:pPr>
        <w:numPr>
          <w:ilvl w:val="0"/>
          <w:numId w:val="28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про результати огляду зробити відповідні записи у журналі огляду приміщень.</w:t>
      </w:r>
    </w:p>
    <w:p w:rsidR="00EB34AF" w:rsidRPr="00094566" w:rsidRDefault="00EB34AF" w:rsidP="00EB34AF">
      <w:pPr>
        <w:numPr>
          <w:ilvl w:val="0"/>
          <w:numId w:val="29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Відповідальним за протипожежний стан приміщень і будівель перевірити наявність запасних ключів від закріплених за ними приміщень.</w:t>
      </w:r>
    </w:p>
    <w:p w:rsidR="00EB34AF" w:rsidRPr="00094566" w:rsidRDefault="00EB34AF" w:rsidP="00EB34AF">
      <w:pPr>
        <w:numPr>
          <w:ilvl w:val="0"/>
          <w:numId w:val="29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Помічнику директора з ГЧ Четвертак Н.М. до 05.09.2014 року під підпис ознайомити із цим наказом усіх працівників.</w:t>
      </w:r>
    </w:p>
    <w:p w:rsidR="00EB34AF" w:rsidRPr="00094566" w:rsidRDefault="00EB34AF" w:rsidP="00EB34AF">
      <w:pPr>
        <w:numPr>
          <w:ilvl w:val="0"/>
          <w:numId w:val="29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Контроль за виконанням даного наказу покладаю на помічника директора з ГЧ Четвертак Н.М.</w:t>
      </w:r>
    </w:p>
    <w:p w:rsidR="00EB34AF" w:rsidRPr="00166438" w:rsidRDefault="00EB34AF" w:rsidP="00EB34AF">
      <w:pPr>
        <w:spacing w:after="0"/>
        <w:rPr>
          <w:rFonts w:ascii="Times New Roman" w:hAnsi="Times New Roman" w:cs="Times New Roman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166438">
        <w:rPr>
          <w:rFonts w:ascii="Times New Roman" w:hAnsi="Times New Roman" w:cs="Times New Roman"/>
        </w:rPr>
        <w:t xml:space="preserve">                               </w:t>
      </w:r>
      <w:r w:rsidRPr="00094566">
        <w:rPr>
          <w:rFonts w:ascii="Times New Roman" w:hAnsi="Times New Roman" w:cs="Times New Roman"/>
          <w:lang w:val="uk-UA"/>
        </w:rPr>
        <w:t>Директор                                                                                     О.В.</w:t>
      </w:r>
      <w:proofErr w:type="spellStart"/>
      <w:r w:rsidRPr="00094566">
        <w:rPr>
          <w:rFonts w:ascii="Times New Roman" w:hAnsi="Times New Roman" w:cs="Times New Roman"/>
          <w:lang w:val="uk-UA"/>
        </w:rPr>
        <w:t>Лебедь</w:t>
      </w:r>
      <w:proofErr w:type="spellEnd"/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З наказом ознайомлена: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Четвертак Н.М.</w:t>
      </w:r>
    </w:p>
    <w:p w:rsidR="00EB34AF" w:rsidRPr="00166438" w:rsidRDefault="00EB34AF" w:rsidP="00EB34AF">
      <w:pPr>
        <w:spacing w:after="0"/>
        <w:rPr>
          <w:rFonts w:ascii="Times New Roman" w:hAnsi="Times New Roman" w:cs="Times New Roman"/>
        </w:rPr>
      </w:pPr>
    </w:p>
    <w:p w:rsidR="00EB34AF" w:rsidRPr="00166438" w:rsidRDefault="00EB34AF" w:rsidP="00EB34AF">
      <w:pPr>
        <w:spacing w:after="0"/>
        <w:rPr>
          <w:rFonts w:ascii="Times New Roman" w:hAnsi="Times New Roman" w:cs="Times New Roman"/>
        </w:rPr>
      </w:pPr>
    </w:p>
    <w:p w:rsidR="00EB34AF" w:rsidRPr="00EB34AF" w:rsidRDefault="00EB34AF" w:rsidP="00EB34AF">
      <w:pPr>
        <w:spacing w:after="0"/>
        <w:rPr>
          <w:rFonts w:ascii="Times New Roman" w:hAnsi="Times New Roman" w:cs="Times New Roman"/>
        </w:rPr>
      </w:pPr>
    </w:p>
    <w:p w:rsidR="00EB34AF" w:rsidRPr="00EB34AF" w:rsidRDefault="00EB34AF" w:rsidP="00EB34AF">
      <w:pPr>
        <w:spacing w:after="0"/>
        <w:rPr>
          <w:rFonts w:ascii="Times New Roman" w:hAnsi="Times New Roman" w:cs="Times New Roman"/>
        </w:rPr>
      </w:pPr>
    </w:p>
    <w:p w:rsidR="00EB34AF" w:rsidRPr="00166438" w:rsidRDefault="00EB34AF" w:rsidP="00EB34AF">
      <w:pPr>
        <w:spacing w:after="0"/>
        <w:rPr>
          <w:rFonts w:ascii="Times New Roman" w:hAnsi="Times New Roman" w:cs="Times New Roman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lastRenderedPageBreak/>
        <w:t>Додаток до наказу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від 01.09.2014р. №____</w:t>
      </w: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91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"/>
        <w:gridCol w:w="4161"/>
        <w:gridCol w:w="3394"/>
        <w:gridCol w:w="1191"/>
      </w:tblGrid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П.І.Б.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Посада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Підпис</w:t>
            </w: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Лебедь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Олена Валеріївна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Казанцева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Марина Григорівна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Заст. директора з н./р.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Нижегородова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Світлана Андріївна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Заст. директора з в/р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Циганок Неоніла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Басова Людмила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Бондаренко Людмила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Швець Андрій Володимирович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Козявина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Валентина Федорівна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Сербіна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Ірина Володимирівна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Глоба Олена Михайлівна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Савенко Віта Володимирівна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Базилевич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Тетяна Петрівна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Коржупова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Людмила Вікторівна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Мазярова</w:t>
            </w:r>
            <w:proofErr w:type="spellEnd"/>
            <w:r w:rsidRPr="00094566">
              <w:rPr>
                <w:rFonts w:ascii="Times New Roman" w:hAnsi="Times New Roman" w:cs="Times New Roman"/>
              </w:rPr>
              <w:t> </w:t>
            </w:r>
            <w:r w:rsidRPr="00094566">
              <w:rPr>
                <w:rFonts w:ascii="Times New Roman" w:hAnsi="Times New Roman" w:cs="Times New Roman"/>
                <w:lang w:val="uk-UA"/>
              </w:rPr>
              <w:t>Дар’я Сергіївна</w:t>
            </w: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Бобовська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Олена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Вовк Наталія Олександрівна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Россієва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Олена Валеріївна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Садчикова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Вікторія Анатоліївна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Шишканова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Ольга Леонідівна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Квіцинадзе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Наталія </w:t>
            </w: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Нугзарівна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Сикачева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Ольга Сергіївна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Гриценко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Олеся Вікторівна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Манєжна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Ганна Сергіївна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Жук Анна Геннадіївна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Ящук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Віта Вікторівна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Берестовська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Інна Олександрівна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Слободянюк Олена Сергіївна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Медична сестра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Варченко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Ольга Анатоліївна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Подобаєва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Дар’я Олександрівна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Медична сестра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Броваренко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Олена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Костик Марина Василівна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Декастро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Валерія Сергіївна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Четвертак Наталія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пом. директора з г/ч.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Терещенко Наталія Вікторівна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Головний бухгалтер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Россієва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Віра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Бухгалтер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Голімбіовська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Аліна Юріївна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Секретар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Наумова Ніна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Шеф-кухар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Стоколос Олена Василівна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Кастелянша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Задорожнюк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Тетяна Анатоліївна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Лаборант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Єлісєєва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Людмила Вікторівна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Швачка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Булавіна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Тамара Степанівна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Кухар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Дяченко Наталія Дмитрівна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Кухар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Пригородова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Ірина Михайлівна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Підсобна робоча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Куркова Вікторія Станіславівна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Підсобна робоча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Самофалова Надія Василівна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Комірник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Безугла Любов Володимирівна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Помічник вихователя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Сорокина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Людмила Петрівна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Помічник вихователя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Варламова Наталія Олександрівна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Помічник вихователя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Карзютіна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Ірина Василівна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Помічник вихователя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Катрук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Віра Вікторівна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Кардаш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Валентина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Литвин Валентина Вікторівна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Майборода Надія Василівна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Приворотня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Тетяна Євгенівна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Ховратова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Оксана Володимирівна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Матвєєва Олена Олександрівна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Хрипаченко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Тетяна Миколаївна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Заговоріч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Ірина Леонідівна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Павлова Олена Володимирівна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Кальницька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Ніна Василівна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Маршева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Щербина Валентина Володимирівна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Гардеробниця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Король Галина Володимирівна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Санітарка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Голубєва Євгенія Сергіївна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Санітарка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Самофалова Вікторія В’ячеславівна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Праля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Віктор Федотович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двірник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Білошеїна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Галина Петрівна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двірник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Сидоров Сергій Леонідович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столяр, чоботар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Ропатько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Віктор Григорович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Робітник з комплексного обслуговування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Середенко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Роман Олексійович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слюсар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Лєгостаєв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Іван Сергійович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сторож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Маршев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Сергій Вікторович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сторож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4AF" w:rsidRPr="00094566" w:rsidTr="00FB0988">
        <w:trPr>
          <w:tblCellSpacing w:w="0" w:type="dxa"/>
          <w:jc w:val="center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Сухом</w:t>
            </w:r>
            <w:proofErr w:type="spellEnd"/>
            <w:r w:rsidRPr="00094566">
              <w:rPr>
                <w:rFonts w:ascii="Times New Roman" w:hAnsi="Times New Roman" w:cs="Times New Roman"/>
                <w:lang w:val="en-US"/>
              </w:rPr>
              <w:t>’</w:t>
            </w:r>
            <w:r w:rsidRPr="00094566">
              <w:rPr>
                <w:rFonts w:ascii="Times New Roman" w:hAnsi="Times New Roman" w:cs="Times New Roman"/>
              </w:rPr>
              <w:t> </w:t>
            </w:r>
            <w:proofErr w:type="spellStart"/>
            <w:r w:rsidRPr="00094566">
              <w:rPr>
                <w:rFonts w:ascii="Times New Roman" w:hAnsi="Times New Roman" w:cs="Times New Roman"/>
                <w:lang w:val="uk-UA"/>
              </w:rPr>
              <w:t>ясов</w:t>
            </w:r>
            <w:proofErr w:type="spellEnd"/>
            <w:r w:rsidRPr="00094566">
              <w:rPr>
                <w:rFonts w:ascii="Times New Roman" w:hAnsi="Times New Roman" w:cs="Times New Roman"/>
                <w:lang w:val="uk-UA"/>
              </w:rPr>
              <w:t xml:space="preserve"> Микола Миколайович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94566">
              <w:rPr>
                <w:rFonts w:ascii="Times New Roman" w:hAnsi="Times New Roman" w:cs="Times New Roman"/>
                <w:lang w:val="uk-UA"/>
              </w:rPr>
              <w:t>слюсар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AF" w:rsidRPr="00094566" w:rsidRDefault="00EB34AF" w:rsidP="00FB098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en-US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en-US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en-US"/>
        </w:rPr>
      </w:pPr>
    </w:p>
    <w:p w:rsidR="00EB34AF" w:rsidRPr="00094566" w:rsidRDefault="00EB34AF" w:rsidP="00EB34AF">
      <w:pPr>
        <w:spacing w:after="0"/>
        <w:rPr>
          <w:rFonts w:ascii="Times New Roman" w:hAnsi="Times New Roman" w:cs="Times New Roman"/>
          <w:lang w:val="en-US"/>
        </w:rPr>
      </w:pPr>
    </w:p>
    <w:p w:rsidR="0054140A" w:rsidRPr="00011C35" w:rsidRDefault="0054140A" w:rsidP="00011C35"/>
    <w:sectPr w:rsidR="0054140A" w:rsidRPr="00011C35" w:rsidSect="00957B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789"/>
    <w:multiLevelType w:val="multilevel"/>
    <w:tmpl w:val="E3F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6FBF"/>
    <w:multiLevelType w:val="multilevel"/>
    <w:tmpl w:val="946809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B254D"/>
    <w:multiLevelType w:val="multilevel"/>
    <w:tmpl w:val="88FA69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266A"/>
    <w:multiLevelType w:val="multilevel"/>
    <w:tmpl w:val="B9A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E6E26"/>
    <w:multiLevelType w:val="multilevel"/>
    <w:tmpl w:val="0D2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22CA4"/>
    <w:multiLevelType w:val="multilevel"/>
    <w:tmpl w:val="AD926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17491"/>
    <w:multiLevelType w:val="multilevel"/>
    <w:tmpl w:val="6EE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B63E0"/>
    <w:multiLevelType w:val="multilevel"/>
    <w:tmpl w:val="9C747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F17C9"/>
    <w:multiLevelType w:val="multilevel"/>
    <w:tmpl w:val="5C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F2CA5"/>
    <w:multiLevelType w:val="multilevel"/>
    <w:tmpl w:val="C29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E1EDB"/>
    <w:multiLevelType w:val="multilevel"/>
    <w:tmpl w:val="BB7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37F2B"/>
    <w:multiLevelType w:val="multilevel"/>
    <w:tmpl w:val="DD6A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F7657"/>
    <w:multiLevelType w:val="multilevel"/>
    <w:tmpl w:val="8EF83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B259B"/>
    <w:multiLevelType w:val="multilevel"/>
    <w:tmpl w:val="ACE6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25B51"/>
    <w:multiLevelType w:val="multilevel"/>
    <w:tmpl w:val="1C322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B2EDD"/>
    <w:multiLevelType w:val="multilevel"/>
    <w:tmpl w:val="40A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F5F5B"/>
    <w:multiLevelType w:val="multilevel"/>
    <w:tmpl w:val="C69A8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92CE6"/>
    <w:multiLevelType w:val="multilevel"/>
    <w:tmpl w:val="47B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C02EA"/>
    <w:multiLevelType w:val="multilevel"/>
    <w:tmpl w:val="D6FE7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D65EF"/>
    <w:multiLevelType w:val="multilevel"/>
    <w:tmpl w:val="BF62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B0EB9"/>
    <w:multiLevelType w:val="multilevel"/>
    <w:tmpl w:val="E1D42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A3197"/>
    <w:multiLevelType w:val="multilevel"/>
    <w:tmpl w:val="45728D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C780F"/>
    <w:multiLevelType w:val="multilevel"/>
    <w:tmpl w:val="764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F34EC"/>
    <w:multiLevelType w:val="multilevel"/>
    <w:tmpl w:val="03F07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50DFB"/>
    <w:multiLevelType w:val="multilevel"/>
    <w:tmpl w:val="EE549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087FDD"/>
    <w:multiLevelType w:val="multilevel"/>
    <w:tmpl w:val="22C2E5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C3452"/>
    <w:multiLevelType w:val="multilevel"/>
    <w:tmpl w:val="F6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74EE7"/>
    <w:multiLevelType w:val="multilevel"/>
    <w:tmpl w:val="6E34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47B6B"/>
    <w:multiLevelType w:val="multilevel"/>
    <w:tmpl w:val="F1D04F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0"/>
  </w:num>
  <w:num w:numId="5">
    <w:abstractNumId w:val="23"/>
  </w:num>
  <w:num w:numId="6">
    <w:abstractNumId w:val="3"/>
  </w:num>
  <w:num w:numId="7">
    <w:abstractNumId w:val="22"/>
  </w:num>
  <w:num w:numId="8">
    <w:abstractNumId w:val="0"/>
  </w:num>
  <w:num w:numId="9">
    <w:abstractNumId w:val="17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18"/>
  </w:num>
  <w:num w:numId="16">
    <w:abstractNumId w:val="6"/>
  </w:num>
  <w:num w:numId="17">
    <w:abstractNumId w:val="27"/>
  </w:num>
  <w:num w:numId="18">
    <w:abstractNumId w:val="5"/>
  </w:num>
  <w:num w:numId="19">
    <w:abstractNumId w:val="14"/>
  </w:num>
  <w:num w:numId="20">
    <w:abstractNumId w:val="2"/>
  </w:num>
  <w:num w:numId="21">
    <w:abstractNumId w:val="28"/>
  </w:num>
  <w:num w:numId="22">
    <w:abstractNumId w:val="1"/>
  </w:num>
  <w:num w:numId="23">
    <w:abstractNumId w:val="25"/>
  </w:num>
  <w:num w:numId="24">
    <w:abstractNumId w:val="21"/>
  </w:num>
  <w:num w:numId="25">
    <w:abstractNumId w:val="16"/>
  </w:num>
  <w:num w:numId="26">
    <w:abstractNumId w:val="24"/>
  </w:num>
  <w:num w:numId="27">
    <w:abstractNumId w:val="13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9"/>
    <w:rsid w:val="00011C35"/>
    <w:rsid w:val="000C5B87"/>
    <w:rsid w:val="002B7231"/>
    <w:rsid w:val="00325B01"/>
    <w:rsid w:val="00327D2F"/>
    <w:rsid w:val="003C2AF1"/>
    <w:rsid w:val="0054140A"/>
    <w:rsid w:val="00691F85"/>
    <w:rsid w:val="006A504A"/>
    <w:rsid w:val="00716429"/>
    <w:rsid w:val="008A061A"/>
    <w:rsid w:val="008D42F3"/>
    <w:rsid w:val="008E0029"/>
    <w:rsid w:val="00957B07"/>
    <w:rsid w:val="0098531D"/>
    <w:rsid w:val="00AD17A5"/>
    <w:rsid w:val="00B53574"/>
    <w:rsid w:val="00BB3845"/>
    <w:rsid w:val="00C0366A"/>
    <w:rsid w:val="00C86F0B"/>
    <w:rsid w:val="00D61A30"/>
    <w:rsid w:val="00E702E7"/>
    <w:rsid w:val="00E93EB0"/>
    <w:rsid w:val="00EA0ECD"/>
    <w:rsid w:val="00EB34AF"/>
    <w:rsid w:val="00F4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2015-02-12T16:01:00Z</dcterms:created>
  <dcterms:modified xsi:type="dcterms:W3CDTF">2015-02-12T16:07:00Z</dcterms:modified>
</cp:coreProperties>
</file>