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C48" w:rsidRPr="00E83C48" w:rsidRDefault="00E83C48" w:rsidP="00E83C4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83C48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6.8.  </w:t>
      </w:r>
      <w:r w:rsidRPr="00E83C48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План виховної роботи</w:t>
      </w:r>
      <w:r w:rsidRPr="00E83C48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</w:p>
    <w:p w:rsidR="00E83C48" w:rsidRPr="00E83C48" w:rsidRDefault="00E83C48" w:rsidP="00E83C4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0" w:type="auto"/>
        <w:tblInd w:w="83" w:type="dxa"/>
        <w:tblLayout w:type="fixed"/>
        <w:tblCellMar>
          <w:left w:w="88" w:type="dxa"/>
        </w:tblCellMar>
        <w:tblLook w:val="04A0"/>
      </w:tblPr>
      <w:tblGrid>
        <w:gridCol w:w="1376"/>
        <w:gridCol w:w="8881"/>
        <w:gridCol w:w="1642"/>
        <w:gridCol w:w="3145"/>
      </w:tblGrid>
      <w:tr w:rsidR="00E83C48" w:rsidRPr="00E83C48" w:rsidTr="00E83C48"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Зміст виховної  роботи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E83C48" w:rsidRPr="00E83C48" w:rsidTr="00E83C48">
        <w:trPr>
          <w:trHeight w:val="181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29.08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Зус</w:t>
            </w:r>
            <w:r w:rsidR="007E4D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тріч класних керівників з вихованцями</w:t>
            </w: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Вирішення організаційних питань. Підготовка до години спілкування 1 вересня</w:t>
            </w:r>
          </w:p>
          <w:p w:rsidR="00E83C48" w:rsidRPr="00E83C48" w:rsidRDefault="00E83C48">
            <w:pPr>
              <w:suppressAutoHyphens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 свята Першого дзвоника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1- 9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C48" w:rsidRPr="00E83C48" w:rsidRDefault="00E83C48">
            <w:pPr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 керівники</w:t>
            </w:r>
          </w:p>
          <w:p w:rsidR="00E83C48" w:rsidRPr="00E83C48" w:rsidRDefault="00E83C48" w:rsidP="00E83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3C48" w:rsidRPr="00E83C48" w:rsidRDefault="00E83C48" w:rsidP="00E83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</w:t>
            </w:r>
          </w:p>
          <w:p w:rsidR="00E83C48" w:rsidRPr="00E83C48" w:rsidRDefault="00E83C48" w:rsidP="00E83C48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</w:tr>
    </w:tbl>
    <w:p w:rsidR="00E83C48" w:rsidRPr="00E83C48" w:rsidRDefault="00E83C48" w:rsidP="00E83C48">
      <w:pPr>
        <w:jc w:val="center"/>
        <w:rPr>
          <w:rFonts w:ascii="Times New Roman" w:eastAsia="Calibri" w:hAnsi="Times New Roman" w:cs="Times New Roman"/>
          <w:b/>
          <w:bCs/>
          <w:color w:val="00000A"/>
          <w:kern w:val="2"/>
          <w:sz w:val="24"/>
          <w:szCs w:val="24"/>
          <w:lang w:val="uk-UA"/>
        </w:rPr>
      </w:pPr>
    </w:p>
    <w:p w:rsidR="00E83C48" w:rsidRPr="00E83C48" w:rsidRDefault="00E83C48" w:rsidP="00E83C4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83C48">
        <w:rPr>
          <w:rFonts w:ascii="Times New Roman" w:hAnsi="Times New Roman" w:cs="Times New Roman"/>
          <w:b/>
          <w:bCs/>
          <w:sz w:val="24"/>
          <w:szCs w:val="24"/>
          <w:lang w:val="uk-UA"/>
        </w:rPr>
        <w:t>Перший тематичний період (вересень-грудень)</w:t>
      </w:r>
    </w:p>
    <w:p w:rsidR="00E83C48" w:rsidRPr="00E83C48" w:rsidRDefault="00E83C48" w:rsidP="00E83C4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83C48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Тема</w:t>
      </w:r>
      <w:r w:rsidRPr="00E83C48">
        <w:rPr>
          <w:rFonts w:ascii="Times New Roman" w:hAnsi="Times New Roman" w:cs="Times New Roman"/>
          <w:sz w:val="24"/>
          <w:szCs w:val="24"/>
          <w:lang w:val="uk-UA"/>
        </w:rPr>
        <w:t>: Не споглядати й говорити, а вершити і творити</w:t>
      </w:r>
    </w:p>
    <w:p w:rsidR="00E83C48" w:rsidRPr="00E83C48" w:rsidRDefault="00E83C48" w:rsidP="00E83C4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E83C48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Завдання періоду:</w:t>
      </w:r>
    </w:p>
    <w:p w:rsidR="00E83C48" w:rsidRPr="00E83C48" w:rsidRDefault="00E83C48" w:rsidP="00E83C4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3C48">
        <w:rPr>
          <w:rFonts w:ascii="Times New Roman" w:hAnsi="Times New Roman" w:cs="Times New Roman"/>
          <w:sz w:val="24"/>
          <w:szCs w:val="24"/>
          <w:lang w:val="uk-UA"/>
        </w:rPr>
        <w:t>Створити умови для розвитку творчих здібностей учнів.</w:t>
      </w:r>
    </w:p>
    <w:p w:rsidR="00E83C48" w:rsidRPr="00E83C48" w:rsidRDefault="00E83C48" w:rsidP="00E83C4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3C48">
        <w:rPr>
          <w:rFonts w:ascii="Times New Roman" w:hAnsi="Times New Roman" w:cs="Times New Roman"/>
          <w:sz w:val="24"/>
          <w:szCs w:val="24"/>
          <w:lang w:val="uk-UA"/>
        </w:rPr>
        <w:t>Допомогти кожній дитині знайти своє місце в шкільному колективі.</w:t>
      </w:r>
    </w:p>
    <w:p w:rsidR="00E83C48" w:rsidRPr="00E83C48" w:rsidRDefault="00E83C48" w:rsidP="00E83C4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83" w:type="dxa"/>
        <w:tblLayout w:type="fixed"/>
        <w:tblCellMar>
          <w:left w:w="88" w:type="dxa"/>
        </w:tblCellMar>
        <w:tblLook w:val="04A0"/>
      </w:tblPr>
      <w:tblGrid>
        <w:gridCol w:w="15048"/>
      </w:tblGrid>
      <w:tr w:rsidR="00E83C48" w:rsidRPr="00E83C48" w:rsidTr="00E83C48">
        <w:tc>
          <w:tcPr>
            <w:tcW w:w="1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Вересень</w:t>
            </w:r>
          </w:p>
        </w:tc>
      </w:tr>
      <w:tr w:rsidR="00E83C48" w:rsidRPr="00E83C48" w:rsidTr="00E83C48">
        <w:tc>
          <w:tcPr>
            <w:tcW w:w="1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Місячник громадянського виховання</w:t>
            </w:r>
          </w:p>
        </w:tc>
      </w:tr>
      <w:tr w:rsidR="00E83C48" w:rsidRPr="00E83C48" w:rsidTr="00E83C48">
        <w:tc>
          <w:tcPr>
            <w:tcW w:w="1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Девіз: «Істина в доброчинності»</w:t>
            </w:r>
          </w:p>
        </w:tc>
      </w:tr>
      <w:tr w:rsidR="00E83C48" w:rsidRPr="00E83C48" w:rsidTr="00E83C48">
        <w:tc>
          <w:tcPr>
            <w:tcW w:w="1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E83C48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iCs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Мета:</w:t>
            </w:r>
            <w:r w:rsidRPr="00E83C4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формування громадянської та правової свідомості, системи правових уявлень, поведінки;</w:t>
            </w:r>
          </w:p>
          <w:p w:rsidR="00E83C48" w:rsidRPr="00E83C48" w:rsidRDefault="00E83C48" w:rsidP="00E83C48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           виховання поваги до закону, до норм колективного життя</w:t>
            </w:r>
          </w:p>
        </w:tc>
      </w:tr>
    </w:tbl>
    <w:p w:rsidR="00E83C48" w:rsidRPr="00E83C48" w:rsidRDefault="00E83C48" w:rsidP="00E83C48">
      <w:pPr>
        <w:jc w:val="both"/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val="uk-UA"/>
        </w:rPr>
      </w:pPr>
    </w:p>
    <w:tbl>
      <w:tblPr>
        <w:tblW w:w="0" w:type="auto"/>
        <w:tblInd w:w="83" w:type="dxa"/>
        <w:tblCellMar>
          <w:left w:w="88" w:type="dxa"/>
        </w:tblCellMar>
        <w:tblLook w:val="04A0"/>
      </w:tblPr>
      <w:tblGrid>
        <w:gridCol w:w="1022"/>
        <w:gridCol w:w="9292"/>
        <w:gridCol w:w="1627"/>
        <w:gridCol w:w="3102"/>
      </w:tblGrid>
      <w:tr w:rsidR="00E83C48" w:rsidRPr="00E83C48" w:rsidTr="00E83C48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bCs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Зміст виховної  роботи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E83C48" w:rsidRPr="00E83C48" w:rsidTr="00E83C48">
        <w:trPr>
          <w:trHeight w:val="527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C48" w:rsidRPr="00E83C48" w:rsidRDefault="00E83C48">
            <w:pPr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01.09.</w:t>
            </w:r>
          </w:p>
          <w:p w:rsidR="00E83C48" w:rsidRPr="00E83C48" w:rsidRDefault="00E83C48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Свято Першого дзвоника «Добрий день, Країно знань!»</w:t>
            </w:r>
          </w:p>
          <w:p w:rsidR="00E83C48" w:rsidRPr="00E83C48" w:rsidRDefault="00E83C48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C48" w:rsidRPr="00E83C48" w:rsidRDefault="00E83C48">
            <w:pPr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– 9 кл.</w:t>
            </w:r>
          </w:p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E83C48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  <w:p w:rsidR="00E83C48" w:rsidRPr="00E83C48" w:rsidRDefault="00E83C48" w:rsidP="00E83C48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</w:tr>
      <w:tr w:rsidR="00E83C48" w:rsidRPr="00E83C48" w:rsidTr="00E83C48">
        <w:trPr>
          <w:trHeight w:val="495"/>
        </w:trPr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C48" w:rsidRPr="00E83C48" w:rsidRDefault="00E83C48">
            <w:pPr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01.09  05.09.</w:t>
            </w:r>
          </w:p>
          <w:p w:rsidR="00E83C48" w:rsidRPr="00E83C48" w:rsidRDefault="00E83C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3C48" w:rsidRPr="00E83C48" w:rsidRDefault="00E83C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3C48" w:rsidRPr="00E83C48" w:rsidRDefault="00E83C48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Тиждень патріотичного виховання:</w:t>
            </w:r>
          </w:p>
          <w:p w:rsidR="00E83C48" w:rsidRPr="00E83C48" w:rsidRDefault="00E83C48" w:rsidP="00E83C4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операція «Ветеран живе поруч»;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C48" w:rsidRPr="00E83C48" w:rsidRDefault="00E83C48">
            <w:pPr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5 - 9 кл.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C48" w:rsidRPr="00E83C48" w:rsidRDefault="00E83C48">
            <w:pPr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  <w:p w:rsidR="00E83C48" w:rsidRPr="00E83C48" w:rsidRDefault="00E83C48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 керівники</w:t>
            </w:r>
          </w:p>
        </w:tc>
      </w:tr>
      <w:tr w:rsidR="00E83C48" w:rsidRPr="00E83C48" w:rsidTr="00E83C48">
        <w:trPr>
          <w:trHeight w:val="31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E83C4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акція «Солдатські обеліски»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кл.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</w:tr>
      <w:tr w:rsidR="00E83C48" w:rsidRPr="00E83C48" w:rsidTr="00E83C48">
        <w:trPr>
          <w:trHeight w:val="68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C48" w:rsidRPr="00E83C48" w:rsidRDefault="00E83C48" w:rsidP="00E83C4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u w:val="single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 малюнків на асфальті «Планета без війни»;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C48" w:rsidRPr="00E83C48" w:rsidRDefault="00E83C48" w:rsidP="00E83C48">
            <w:pPr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5-7 кл.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E83C48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образотворчого мистецтва</w:t>
            </w:r>
          </w:p>
        </w:tc>
      </w:tr>
      <w:tr w:rsidR="00E83C48" w:rsidRPr="00E83C48" w:rsidTr="00E83C48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C48" w:rsidRPr="00E83C48" w:rsidRDefault="00E83C48" w:rsidP="00E83C48">
            <w:pPr>
              <w:pStyle w:val="afa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уроки мужності за індивідуальними планами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C48" w:rsidRPr="00E83C48" w:rsidRDefault="00E83C48" w:rsidP="00E83C48">
            <w:pPr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1- 9 кл.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C48" w:rsidRPr="00E83C48" w:rsidRDefault="00E83C48" w:rsidP="00E83C48">
            <w:pPr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 керівники</w:t>
            </w:r>
          </w:p>
        </w:tc>
      </w:tr>
      <w:tr w:rsidR="00E83C48" w:rsidRPr="00E83C48" w:rsidTr="00E83C48">
        <w:trPr>
          <w:trHeight w:val="27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E83C4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екскурсії до музеїв Бойової С</w:t>
            </w: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лави міста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1- 9 кл.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 керівники</w:t>
            </w:r>
          </w:p>
        </w:tc>
      </w:tr>
      <w:tr w:rsidR="00E83C48" w:rsidRPr="00E83C48" w:rsidTr="00E83C48">
        <w:trPr>
          <w:trHeight w:val="24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E83C4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оформлення  експозиції  «Вічна пам'ять героям»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1- 9 кл.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історії, образотворчого мистецтва</w:t>
            </w:r>
          </w:p>
        </w:tc>
      </w:tr>
      <w:tr w:rsidR="00E83C48" w:rsidRPr="00E83C48" w:rsidTr="00E83C48">
        <w:trPr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E83C4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 квіткових композицій «Салют Перемоги»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– 9 кл.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 керівники</w:t>
            </w:r>
          </w:p>
        </w:tc>
      </w:tr>
      <w:tr w:rsidR="00E83C48" w:rsidRPr="00E83C48" w:rsidTr="00E83C48">
        <w:trPr>
          <w:trHeight w:val="5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E83C4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інформаційний рейд до Дня звільнення Донбасу від фашистсько-німецьких загарбників «Крізь роки пам'ять проростає»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1- 9  кл.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ШР, педагог-організатор</w:t>
            </w:r>
          </w:p>
        </w:tc>
      </w:tr>
      <w:tr w:rsidR="00E83C48" w:rsidRPr="00E83C48" w:rsidTr="00E83C48">
        <w:trPr>
          <w:trHeight w:val="423"/>
        </w:trPr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C48" w:rsidRPr="00E83C48" w:rsidRDefault="00E83C48">
            <w:pPr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</w:t>
            </w:r>
          </w:p>
          <w:p w:rsidR="00E83C48" w:rsidRPr="00E83C48" w:rsidRDefault="00E83C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</w:t>
            </w:r>
          </w:p>
          <w:p w:rsidR="00E83C48" w:rsidRPr="00E83C48" w:rsidRDefault="00E83C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3C48" w:rsidRPr="00E83C48" w:rsidRDefault="00E83C48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Олімпійський тиждень:</w:t>
            </w:r>
          </w:p>
          <w:p w:rsidR="00E83C48" w:rsidRPr="00E83C48" w:rsidRDefault="00E83C48" w:rsidP="00E83C4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вибори активів класів «Закони життя нашого класу»;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5- 9 кл.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 керівники</w:t>
            </w:r>
          </w:p>
        </w:tc>
      </w:tr>
      <w:tr w:rsidR="00E83C48" w:rsidRPr="00E83C48" w:rsidTr="00E83C48">
        <w:trPr>
          <w:trHeight w:val="4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E83C4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інформаційний радіо-рейд  «Стань в ряди олімпійців!»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1- 9 кл.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C48" w:rsidRPr="00E83C48" w:rsidRDefault="00E83C48" w:rsidP="00E83C48">
            <w:pPr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ШР, педагог-організатор</w:t>
            </w:r>
          </w:p>
        </w:tc>
      </w:tr>
      <w:tr w:rsidR="00E83C48" w:rsidRPr="00E83C48" w:rsidTr="00E83C48">
        <w:trPr>
          <w:trHeight w:val="4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E83C4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рейд-опитування «Найкращий вчитель»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5- 9 кл.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C48" w:rsidRPr="00E83C48" w:rsidRDefault="00E83C48" w:rsidP="00E83C48">
            <w:pPr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ШР, педагог-організатор</w:t>
            </w:r>
          </w:p>
        </w:tc>
      </w:tr>
      <w:tr w:rsidR="00E83C48" w:rsidRPr="00E83C48" w:rsidTr="00E83C48">
        <w:trPr>
          <w:trHeight w:val="40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E83C4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 етап конкурсу «Дитячі фарби Донеччини»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1- 9 кл.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</w:tr>
      <w:tr w:rsidR="00E83C48" w:rsidRPr="00E83C48" w:rsidTr="00E83C48">
        <w:trPr>
          <w:trHeight w:val="27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-     інтелектуально-спортивний </w:t>
            </w:r>
            <w:proofErr w:type="spellStart"/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брейн-ринг</w:t>
            </w:r>
            <w:proofErr w:type="spellEnd"/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«За здорові звички»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8 - 9 кл.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</w:tr>
      <w:tr w:rsidR="00E83C48" w:rsidRPr="00E83C48" w:rsidTr="00E83C48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-     шкільна спартакіада (за окремим планом)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1- 4 кл.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E83C48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фізичного виховання</w:t>
            </w:r>
          </w:p>
        </w:tc>
      </w:tr>
      <w:tr w:rsidR="00E83C48" w:rsidRPr="00E83C48" w:rsidTr="00E83C48">
        <w:trPr>
          <w:trHeight w:val="5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E83C4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загальношкільний день Здоров</w:t>
            </w:r>
            <w:r w:rsidRPr="00E83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 </w:t>
            </w:r>
          </w:p>
          <w:p w:rsidR="00E83C48" w:rsidRPr="00E83C48" w:rsidRDefault="00E83C48">
            <w:pPr>
              <w:tabs>
                <w:tab w:val="left" w:pos="1643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1- 9 кл.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E83C48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фізичного виховання</w:t>
            </w:r>
          </w:p>
        </w:tc>
      </w:tr>
      <w:tr w:rsidR="00E83C48" w:rsidRPr="00E83C48" w:rsidTr="00E83C48">
        <w:trPr>
          <w:trHeight w:val="696"/>
        </w:trPr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C48" w:rsidRPr="00E83C48" w:rsidRDefault="00E83C48">
            <w:pPr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5.09</w:t>
            </w:r>
          </w:p>
          <w:p w:rsidR="00E83C48" w:rsidRPr="00E83C48" w:rsidRDefault="00E83C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</w:t>
            </w:r>
          </w:p>
          <w:p w:rsidR="00E83C48" w:rsidRPr="00E83C48" w:rsidRDefault="00E83C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83C48" w:rsidRPr="00E83C48" w:rsidRDefault="00E83C48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C48" w:rsidRPr="00E83C48" w:rsidRDefault="00E83C48">
            <w:pPr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lastRenderedPageBreak/>
              <w:t>Тиждень безпеки дорожнього руху:</w:t>
            </w:r>
          </w:p>
          <w:p w:rsidR="00E83C48" w:rsidRPr="00E83C48" w:rsidRDefault="00E83C48" w:rsidP="00E83C4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виставка малюнків «Безпечне колесо»;</w:t>
            </w:r>
          </w:p>
          <w:p w:rsidR="00E83C48" w:rsidRPr="00E83C48" w:rsidRDefault="00E83C48">
            <w:pPr>
              <w:suppressAutoHyphens/>
              <w:ind w:left="36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1-6 кл.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E83C48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вчитель образотворчого мистецтва, </w:t>
            </w:r>
          </w:p>
          <w:p w:rsidR="00E83C48" w:rsidRPr="00E83C48" w:rsidRDefault="00E83C48" w:rsidP="00E83C48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</w:tr>
      <w:tr w:rsidR="00E83C48" w:rsidRPr="00E83C48" w:rsidTr="00E83C48">
        <w:trPr>
          <w:trHeight w:val="33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C48" w:rsidRPr="00E83C48" w:rsidRDefault="00E83C48" w:rsidP="00E83C4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u w:val="single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 КВК-ЮІР «Веселий світлофор»;</w:t>
            </w:r>
          </w:p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7- 8 кл.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E83C48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педагог-організатор, </w:t>
            </w:r>
          </w:p>
          <w:p w:rsidR="00E83C48" w:rsidRPr="00E83C48" w:rsidRDefault="00E83C48" w:rsidP="00E83C48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 керівники</w:t>
            </w:r>
          </w:p>
        </w:tc>
      </w:tr>
      <w:tr w:rsidR="00E83C48" w:rsidRPr="00E83C48" w:rsidTr="00E83C48">
        <w:trPr>
          <w:trHeight w:val="29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ind w:left="36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    конкурс на кращий куточок з ПДР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1- 9 кл.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 керівники</w:t>
            </w:r>
          </w:p>
        </w:tc>
      </w:tr>
      <w:tr w:rsidR="00E83C48" w:rsidRPr="00E83C48" w:rsidTr="00E83C48">
        <w:trPr>
          <w:trHeight w:val="4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E83C4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години спілкування щодо профілактики травматизму на дорогах, в транспорті, залізницях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1- 9 кл.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C48" w:rsidRPr="00E83C48" w:rsidRDefault="00E83C48" w:rsidP="00E83C48">
            <w:pPr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 керівники</w:t>
            </w:r>
          </w:p>
        </w:tc>
      </w:tr>
      <w:tr w:rsidR="00E83C48" w:rsidRPr="00E83C48" w:rsidTr="00E83C48">
        <w:trPr>
          <w:trHeight w:val="4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E83C4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трудовий десант «Наша школа – найкраща»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1- 9 кл.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C48" w:rsidRPr="00E83C48" w:rsidRDefault="00E83C48" w:rsidP="00E83C48">
            <w:pPr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 керівники</w:t>
            </w:r>
          </w:p>
        </w:tc>
      </w:tr>
      <w:tr w:rsidR="00E83C48" w:rsidRPr="00E83C48" w:rsidTr="00E83C48">
        <w:trPr>
          <w:trHeight w:val="33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E83C4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міському конкурсі «Дитячі фарби Донеччини»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1- 9 кл.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</w:tr>
      <w:tr w:rsidR="00E83C48" w:rsidRPr="00E83C48" w:rsidTr="00E83C48">
        <w:trPr>
          <w:trHeight w:val="437"/>
        </w:trPr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C48" w:rsidRPr="00E83C48" w:rsidRDefault="00E83C48">
            <w:pPr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22.09</w:t>
            </w:r>
          </w:p>
          <w:p w:rsidR="00E83C48" w:rsidRPr="00E83C48" w:rsidRDefault="00E83C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26.09</w:t>
            </w:r>
          </w:p>
          <w:p w:rsidR="00E83C48" w:rsidRPr="00E83C48" w:rsidRDefault="00E83C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3C48" w:rsidRPr="00E83C48" w:rsidRDefault="00E83C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3C48" w:rsidRPr="00E83C48" w:rsidRDefault="00E83C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3C48" w:rsidRPr="00E83C48" w:rsidRDefault="00E83C48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Тиждень самоврядування:</w:t>
            </w:r>
          </w:p>
          <w:p w:rsidR="00E83C48" w:rsidRPr="00E83C48" w:rsidRDefault="00E83C48" w:rsidP="00E83C4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учнівська шкільна конференція, вибори активу самоврядування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5 - 9 кл.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C48" w:rsidRPr="00E83C48" w:rsidRDefault="00E83C48">
            <w:pPr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  <w:p w:rsidR="00E83C48" w:rsidRPr="00E83C48" w:rsidRDefault="00E83C48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</w:tr>
      <w:tr w:rsidR="00E83C48" w:rsidRPr="00E83C48" w:rsidTr="00E83C48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C48" w:rsidRPr="00E83C48" w:rsidRDefault="00E83C48" w:rsidP="00E83C4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A"/>
                <w:kern w:val="2"/>
                <w:sz w:val="24"/>
                <w:szCs w:val="24"/>
                <w:u w:val="single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операція «Затишок» (перевірка санітарного стану класних приміщень)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1- 9 кл.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E83C48">
            <w:pPr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  <w:r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  <w:t xml:space="preserve">, </w:t>
            </w: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ШР</w:t>
            </w:r>
          </w:p>
        </w:tc>
      </w:tr>
      <w:tr w:rsidR="00E83C48" w:rsidRPr="00E83C48" w:rsidTr="00E83C48">
        <w:trPr>
          <w:trHeight w:val="41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E83C4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конкурс-огляд класних куточків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5 - 9 кл.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E83C48">
            <w:pPr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  <w:r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  <w:t xml:space="preserve">, </w:t>
            </w: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ШР</w:t>
            </w:r>
          </w:p>
        </w:tc>
      </w:tr>
      <w:tr w:rsidR="00E83C48" w:rsidRPr="00E83C48" w:rsidTr="00E83C48">
        <w:trPr>
          <w:trHeight w:val="5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C48" w:rsidRPr="00E83C48" w:rsidRDefault="00E83C48" w:rsidP="00E83C4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рейди «Дзвінок», «Урок», «Дозвілля»</w:t>
            </w:r>
          </w:p>
          <w:p w:rsidR="00E83C48" w:rsidRPr="00E83C48" w:rsidRDefault="00E83C48">
            <w:pPr>
              <w:suppressAutoHyphens/>
              <w:ind w:left="36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5 - 9 кл.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E83C48">
            <w:pPr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  <w:r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  <w:t xml:space="preserve">, </w:t>
            </w: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ШР</w:t>
            </w:r>
          </w:p>
        </w:tc>
      </w:tr>
      <w:tr w:rsidR="00E83C48" w:rsidRPr="00E83C48" w:rsidTr="00E83C48">
        <w:trPr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  <w:hideMark/>
          </w:tcPr>
          <w:p w:rsidR="00E83C48" w:rsidRPr="00E83C48" w:rsidRDefault="00E83C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83C48" w:rsidRPr="00E83C48" w:rsidRDefault="00E83C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83C48" w:rsidRPr="00E83C48" w:rsidRDefault="00E83C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3C48" w:rsidRPr="00E83C48" w:rsidTr="00E83C48">
        <w:trPr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  <w:hideMark/>
          </w:tcPr>
          <w:p w:rsidR="00E83C48" w:rsidRPr="00E83C48" w:rsidRDefault="00E83C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83C48" w:rsidRPr="00E83C48" w:rsidRDefault="00E83C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83C48" w:rsidRPr="00E83C48" w:rsidRDefault="00E83C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3C48" w:rsidRPr="00E83C48" w:rsidTr="00E83C48">
        <w:tc>
          <w:tcPr>
            <w:tcW w:w="15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b/>
                <w:bCs/>
                <w:color w:val="00000A"/>
                <w:kern w:val="2"/>
                <w:sz w:val="24"/>
                <w:szCs w:val="24"/>
                <w:lang w:val="uk-UA"/>
              </w:rPr>
            </w:pPr>
          </w:p>
          <w:p w:rsidR="00E83C48" w:rsidRPr="00E83C48" w:rsidRDefault="00E83C48">
            <w:pPr>
              <w:suppressAutoHyphens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       Жовтень</w:t>
            </w:r>
          </w:p>
        </w:tc>
      </w:tr>
      <w:tr w:rsidR="00E83C48" w:rsidRPr="00E83C48" w:rsidTr="00E83C48">
        <w:tc>
          <w:tcPr>
            <w:tcW w:w="15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Місячник національного виховання</w:t>
            </w:r>
          </w:p>
        </w:tc>
      </w:tr>
      <w:tr w:rsidR="00E83C48" w:rsidRPr="00E83C48" w:rsidTr="00E83C48">
        <w:tc>
          <w:tcPr>
            <w:tcW w:w="15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Девіз: «Національна гордість – сестра патріотизму»</w:t>
            </w:r>
          </w:p>
        </w:tc>
      </w:tr>
      <w:tr w:rsidR="00E83C48" w:rsidRPr="00E83C48" w:rsidTr="00E83C48">
        <w:tc>
          <w:tcPr>
            <w:tcW w:w="15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Мета:</w:t>
            </w:r>
            <w:r w:rsidRPr="00E83C4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виховання національної свідомості, любові до рідної землі, свого народу; патріотизму</w:t>
            </w:r>
          </w:p>
        </w:tc>
      </w:tr>
    </w:tbl>
    <w:p w:rsidR="00E83C48" w:rsidRPr="00E83C48" w:rsidRDefault="00E83C48" w:rsidP="00E83C48">
      <w:pPr>
        <w:ind w:left="360"/>
        <w:jc w:val="center"/>
        <w:rPr>
          <w:rFonts w:ascii="Times New Roman" w:eastAsia="Calibri" w:hAnsi="Times New Roman" w:cs="Times New Roman"/>
          <w:b/>
          <w:bCs/>
          <w:color w:val="00000A"/>
          <w:kern w:val="2"/>
          <w:sz w:val="24"/>
          <w:szCs w:val="24"/>
          <w:lang w:val="uk-UA"/>
        </w:rPr>
      </w:pPr>
    </w:p>
    <w:tbl>
      <w:tblPr>
        <w:tblW w:w="0" w:type="auto"/>
        <w:tblInd w:w="83" w:type="dxa"/>
        <w:tblCellMar>
          <w:left w:w="88" w:type="dxa"/>
        </w:tblCellMar>
        <w:tblLook w:val="04A0"/>
      </w:tblPr>
      <w:tblGrid>
        <w:gridCol w:w="1244"/>
        <w:gridCol w:w="218"/>
        <w:gridCol w:w="8839"/>
        <w:gridCol w:w="1629"/>
        <w:gridCol w:w="3114"/>
      </w:tblGrid>
      <w:tr w:rsidR="00E83C48" w:rsidRPr="00E83C48" w:rsidTr="00E83C48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bCs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9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Зміст виховної роботи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E83C48" w:rsidRPr="00E83C48" w:rsidTr="00E83C48">
        <w:trPr>
          <w:trHeight w:val="569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C48" w:rsidRPr="00E83C48" w:rsidRDefault="00E83C48">
            <w:pPr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  <w:p w:rsidR="00E83C48" w:rsidRPr="00E83C48" w:rsidRDefault="00E83C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29.09</w:t>
            </w:r>
          </w:p>
          <w:p w:rsidR="00E83C48" w:rsidRPr="00E83C48" w:rsidRDefault="00E83C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03.10</w:t>
            </w:r>
          </w:p>
          <w:p w:rsidR="00E83C48" w:rsidRPr="00E83C48" w:rsidRDefault="00E83C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3C48" w:rsidRPr="00E83C48" w:rsidRDefault="00E83C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3C48" w:rsidRPr="00E83C48" w:rsidRDefault="00E83C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3C48" w:rsidRPr="00E83C48" w:rsidRDefault="00E83C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3C48" w:rsidRPr="00E83C48" w:rsidRDefault="00E83C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3C48" w:rsidRPr="00E83C48" w:rsidRDefault="00E83C48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9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lastRenderedPageBreak/>
              <w:t>Тиждень милосердя та доброчинності:</w:t>
            </w:r>
          </w:p>
          <w:p w:rsidR="00E83C48" w:rsidRPr="00E83C48" w:rsidRDefault="00E83C48" w:rsidP="00E83C4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шкільного самоврядування «Виховуємо лідерські якості»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ind w:left="36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5- 9 кл.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  <w:p w:rsidR="00E83C48" w:rsidRPr="00E83C48" w:rsidRDefault="00E83C48">
            <w:pPr>
              <w:suppressAutoHyphens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</w:tr>
      <w:tr w:rsidR="00E83C48" w:rsidRPr="00E83C48" w:rsidTr="00E83C48">
        <w:trPr>
          <w:trHeight w:val="2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9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E83C4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акція «Чисте довкілля»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ind w:left="36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1- 9 кл.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 керівники</w:t>
            </w:r>
          </w:p>
        </w:tc>
      </w:tr>
      <w:tr w:rsidR="00E83C48" w:rsidRPr="00E83C48" w:rsidTr="00E83C48">
        <w:trPr>
          <w:trHeight w:val="5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9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E83C4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«Книжкової лікарні»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ind w:left="36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5-6 кл.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E83C48">
            <w:pPr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  <w:r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  <w:t xml:space="preserve">, </w:t>
            </w: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ШР</w:t>
            </w:r>
          </w:p>
        </w:tc>
      </w:tr>
      <w:tr w:rsidR="00E83C48" w:rsidRPr="00E83C48" w:rsidTr="00E83C48">
        <w:trPr>
          <w:trHeight w:val="4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9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E83C4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 осінніх композицій «Золота осінь»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ind w:left="36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1- 9 кл.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 керівники</w:t>
            </w:r>
          </w:p>
        </w:tc>
      </w:tr>
      <w:tr w:rsidR="00E83C48" w:rsidRPr="00E83C48" w:rsidTr="00E83C48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9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C48" w:rsidRPr="00E83C48" w:rsidRDefault="00E83C48" w:rsidP="00E83C4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години спілкування за індивідуальними планами</w:t>
            </w:r>
          </w:p>
          <w:p w:rsidR="00E83C48" w:rsidRPr="00E83C48" w:rsidRDefault="00E83C48">
            <w:pPr>
              <w:suppressAutoHyphens/>
              <w:ind w:left="36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ind w:left="36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1- 9 кл.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 керівники</w:t>
            </w:r>
          </w:p>
        </w:tc>
      </w:tr>
      <w:tr w:rsidR="00E83C48" w:rsidRPr="00E83C48" w:rsidTr="00E83C48">
        <w:trPr>
          <w:trHeight w:val="4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9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C48" w:rsidRPr="00E83C48" w:rsidRDefault="00E83C48" w:rsidP="00E83C4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концерт до Дня працівників освіти «Учителю! Перед  </w:t>
            </w:r>
            <w:proofErr w:type="spellStart"/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proofErr w:type="spellEnd"/>
            <w:r w:rsidRPr="00E83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ям твоїм…»</w:t>
            </w:r>
          </w:p>
          <w:p w:rsidR="00E83C48" w:rsidRPr="00E83C48" w:rsidRDefault="00E83C4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  <w:p w:rsidR="00E83C48" w:rsidRPr="00E83C48" w:rsidRDefault="00E83C48" w:rsidP="00E83C48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міському фестивалі домашніх улюбленців «Друзі наші менші»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C48" w:rsidRPr="00E83C48" w:rsidRDefault="00E83C48">
            <w:pPr>
              <w:ind w:left="36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1- 9 кл.</w:t>
            </w:r>
          </w:p>
          <w:p w:rsidR="00E83C48" w:rsidRPr="00E83C48" w:rsidRDefault="00E83C48">
            <w:pPr>
              <w:suppressAutoHyphens/>
              <w:ind w:left="36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C48" w:rsidRPr="00E83C48" w:rsidRDefault="00E83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музики</w:t>
            </w:r>
          </w:p>
          <w:p w:rsidR="00E83C48" w:rsidRPr="00E83C48" w:rsidRDefault="00E83C48" w:rsidP="00E83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</w:tr>
      <w:tr w:rsidR="00E83C48" w:rsidRPr="00E83C48" w:rsidTr="00E83C48">
        <w:trPr>
          <w:trHeight w:val="569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C48" w:rsidRPr="00E83C48" w:rsidRDefault="00E83C48">
            <w:pPr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06.10</w:t>
            </w:r>
          </w:p>
          <w:p w:rsidR="00E83C48" w:rsidRPr="00E83C48" w:rsidRDefault="00E83C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</w:t>
            </w:r>
          </w:p>
          <w:p w:rsidR="00E83C48" w:rsidRPr="00E83C48" w:rsidRDefault="00E83C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3C48" w:rsidRPr="00E83C48" w:rsidRDefault="00E83C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3C48" w:rsidRPr="00E83C48" w:rsidRDefault="00E83C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3C48" w:rsidRPr="00E83C48" w:rsidRDefault="00E83C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3C48" w:rsidRPr="00E83C48" w:rsidRDefault="00E83C48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9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 xml:space="preserve">   Правова декада</w:t>
            </w: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E83C48" w:rsidRPr="00E83C48" w:rsidRDefault="00E83C48" w:rsidP="00E83C4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Юридичний аукціон «Знавці права»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</w:t>
            </w: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кл.)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ind w:left="36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8-9 кл.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історії та права</w:t>
            </w:r>
          </w:p>
          <w:p w:rsidR="00E83C48" w:rsidRPr="00E83C48" w:rsidRDefault="00E83C48">
            <w:pPr>
              <w:suppressAutoHyphens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</w:tr>
      <w:tr w:rsidR="00E83C48" w:rsidRPr="00E83C48" w:rsidTr="00E83C48">
        <w:trPr>
          <w:trHeight w:val="5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9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C48" w:rsidRPr="00E83C48" w:rsidRDefault="00E83C48" w:rsidP="00E83C4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A"/>
                <w:kern w:val="2"/>
                <w:sz w:val="24"/>
                <w:szCs w:val="24"/>
                <w:u w:val="single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виставка соціальної реклами «Правова абетка»</w:t>
            </w:r>
          </w:p>
          <w:p w:rsidR="00E83C48" w:rsidRPr="00E83C48" w:rsidRDefault="00E83C48">
            <w:pPr>
              <w:suppressAutoHyphens/>
              <w:ind w:left="360"/>
              <w:jc w:val="both"/>
              <w:rPr>
                <w:rFonts w:ascii="Times New Roman" w:eastAsia="Calibri" w:hAnsi="Times New Roman" w:cs="Times New Roman"/>
                <w:b/>
                <w:bCs/>
                <w:color w:val="00000A"/>
                <w:kern w:val="2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ind w:left="36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2-4 кл.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E83C48">
            <w:pPr>
              <w:spacing w:after="0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вчитель образотворчого </w:t>
            </w:r>
          </w:p>
          <w:p w:rsidR="00E83C48" w:rsidRPr="00E83C48" w:rsidRDefault="00E83C48" w:rsidP="00E83C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мистецтва</w:t>
            </w:r>
          </w:p>
          <w:p w:rsidR="00E83C48" w:rsidRPr="00E83C48" w:rsidRDefault="00E83C48" w:rsidP="00E83C48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 керівники</w:t>
            </w:r>
          </w:p>
        </w:tc>
      </w:tr>
      <w:tr w:rsidR="00E83C48" w:rsidRPr="00E83C48" w:rsidTr="00E83C48">
        <w:trPr>
          <w:trHeight w:val="41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9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E83C4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єдиних класних годин з правового виховання за індивідуальними планами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ind w:left="36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1- 9 кл.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 керівники</w:t>
            </w:r>
          </w:p>
        </w:tc>
      </w:tr>
      <w:tr w:rsidR="00E83C48" w:rsidRPr="00E83C48" w:rsidTr="00E83C48">
        <w:trPr>
          <w:trHeight w:val="4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9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E83C4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інформаційний радіо-рейд «Людина і закон»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ind w:left="36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1- 9 кл.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</w:tr>
      <w:tr w:rsidR="00E83C48" w:rsidRPr="00E83C48" w:rsidTr="00E83C48">
        <w:trPr>
          <w:trHeight w:val="7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9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E83C4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участь у міському конкурсі-виставці юних умільців виробів – природного матеріалу «Природа та творчість»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1- 9 кл.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</w:tr>
      <w:tr w:rsidR="00E83C48" w:rsidRPr="00E83C48" w:rsidTr="00E83C48">
        <w:trPr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  <w:hideMark/>
          </w:tcPr>
          <w:p w:rsidR="00E83C48" w:rsidRPr="00E83C48" w:rsidRDefault="00E83C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83C48" w:rsidRPr="00E83C48" w:rsidRDefault="00E83C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83C48" w:rsidRPr="00E83C48" w:rsidRDefault="00E83C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83C48" w:rsidRPr="00E83C48" w:rsidRDefault="00E83C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3C48" w:rsidRPr="00E83C48" w:rsidTr="00E83C48">
        <w:trPr>
          <w:trHeight w:val="750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20.10</w:t>
            </w:r>
          </w:p>
          <w:p w:rsidR="00E83C48" w:rsidRPr="00E83C48" w:rsidRDefault="00E83C48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bCs/>
                <w:color w:val="00000A"/>
                <w:kern w:val="2"/>
                <w:sz w:val="24"/>
                <w:szCs w:val="24"/>
                <w:u w:val="single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24.10</w:t>
            </w:r>
          </w:p>
        </w:tc>
        <w:tc>
          <w:tcPr>
            <w:tcW w:w="9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Тиждень охорони праці та безпеки життєдіяльності</w:t>
            </w:r>
            <w:r w:rsidRPr="00E83C48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:</w:t>
            </w:r>
          </w:p>
          <w:p w:rsidR="00E83C48" w:rsidRPr="00E83C48" w:rsidRDefault="00E83C48" w:rsidP="00E83C4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 плакатів з охорони праці та безпеки життєдіяльності «Щоб не трапилось біди – обережним будь завжди»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ind w:left="36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5- 9 кл.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E83C48">
            <w:pPr>
              <w:spacing w:after="0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  <w:p w:rsidR="00E83C48" w:rsidRPr="00E83C48" w:rsidRDefault="00E83C48" w:rsidP="00E83C48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 керівники</w:t>
            </w:r>
          </w:p>
        </w:tc>
      </w:tr>
      <w:tr w:rsidR="00E83C48" w:rsidRPr="00E83C48" w:rsidTr="00E83C48">
        <w:trPr>
          <w:trHeight w:val="4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b/>
                <w:bCs/>
                <w:color w:val="00000A"/>
                <w:kern w:val="2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E83C4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вікторина «Бережи своє здоров</w:t>
            </w:r>
            <w:r w:rsidRPr="00E83C48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« (3-4 кл.)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ind w:left="36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2- 4 кл.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E83C48">
            <w:pPr>
              <w:spacing w:after="0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  <w:p w:rsidR="00E83C48" w:rsidRPr="00E83C48" w:rsidRDefault="00E83C48" w:rsidP="00E83C48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 керівники</w:t>
            </w:r>
          </w:p>
        </w:tc>
      </w:tr>
      <w:tr w:rsidR="00E83C48" w:rsidRPr="00E83C48" w:rsidTr="00E83C48">
        <w:trPr>
          <w:trHeight w:val="4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b/>
                <w:bCs/>
                <w:color w:val="00000A"/>
                <w:kern w:val="2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E83C4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 «Допоможи другу» (8 кл.) (надання першої допомоги при нещасному випадку)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ind w:left="36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7- 8 кл.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C48" w:rsidRPr="00E83C48" w:rsidRDefault="00E83C48" w:rsidP="00E83C48">
            <w:pPr>
              <w:spacing w:after="0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вчитель </w:t>
            </w:r>
            <w:proofErr w:type="spellStart"/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ОБЖ</w:t>
            </w:r>
            <w:proofErr w:type="spellEnd"/>
          </w:p>
          <w:p w:rsidR="00E83C48" w:rsidRPr="00E83C48" w:rsidRDefault="00E83C48" w:rsidP="00E83C48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</w:tr>
      <w:tr w:rsidR="00E83C48" w:rsidRPr="00E83C48" w:rsidTr="00E83C48">
        <w:trPr>
          <w:trHeight w:val="59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b/>
                <w:bCs/>
                <w:color w:val="00000A"/>
                <w:kern w:val="2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C48" w:rsidRPr="00E83C48" w:rsidRDefault="00E83C48" w:rsidP="00E83C4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День цивільного захисту </w:t>
            </w:r>
          </w:p>
          <w:p w:rsidR="00E83C48" w:rsidRPr="00E83C48" w:rsidRDefault="00E83C48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ind w:left="36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1- 9 кл.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гуртка «Захисник Вітчизни»</w:t>
            </w:r>
          </w:p>
          <w:p w:rsidR="00E83C48" w:rsidRPr="00E83C48" w:rsidRDefault="00E83C48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вчитель </w:t>
            </w:r>
            <w:proofErr w:type="spellStart"/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ОБЖ</w:t>
            </w:r>
            <w:proofErr w:type="spellEnd"/>
          </w:p>
        </w:tc>
      </w:tr>
      <w:tr w:rsidR="00E83C48" w:rsidRPr="00E83C48" w:rsidTr="00E83C48">
        <w:trPr>
          <w:trHeight w:val="29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b/>
                <w:bCs/>
                <w:color w:val="00000A"/>
                <w:kern w:val="2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- бесіди з ОП та БЖ;  інструктажі з попередження всіх видів травматизму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ind w:left="36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1-9 кл.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 керівники</w:t>
            </w:r>
          </w:p>
        </w:tc>
      </w:tr>
      <w:tr w:rsidR="00E83C48" w:rsidRPr="00E83C48" w:rsidTr="00E83C48">
        <w:trPr>
          <w:trHeight w:val="2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b/>
                <w:bCs/>
                <w:color w:val="00000A"/>
                <w:kern w:val="2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- інформаційний радіо-рейд  «Поради королеви Безпеки»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ind w:left="36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1- 9 кл.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</w:tr>
      <w:tr w:rsidR="00E83C48" w:rsidRPr="00E83C48" w:rsidTr="00E83C48">
        <w:trPr>
          <w:trHeight w:val="3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b/>
                <w:bCs/>
                <w:color w:val="00000A"/>
                <w:kern w:val="2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E83C4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Осінній бал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ind w:left="36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8- 9 кл.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C48" w:rsidRPr="00E83C48" w:rsidRDefault="00E83C48" w:rsidP="00E83C48">
            <w:pPr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</w:tr>
      <w:tr w:rsidR="00E83C48" w:rsidRPr="00E83C48" w:rsidTr="00E83C48">
        <w:trPr>
          <w:trHeight w:val="4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b/>
                <w:bCs/>
                <w:color w:val="00000A"/>
                <w:kern w:val="2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pStyle w:val="ListParagraph1"/>
              <w:numPr>
                <w:ilvl w:val="0"/>
                <w:numId w:val="2"/>
              </w:numPr>
              <w:rPr>
                <w:lang w:val="uk-UA"/>
              </w:rPr>
            </w:pPr>
            <w:r w:rsidRPr="00E83C48">
              <w:rPr>
                <w:i/>
                <w:lang w:val="uk-UA"/>
              </w:rPr>
              <w:t>участь у міському конкурсі  юних організаторів дозвілля «Біля ялинки новорічної»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ind w:left="36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5-11 кл.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</w:tr>
      <w:tr w:rsidR="00E83C48" w:rsidRPr="00E83C48" w:rsidTr="00E83C48">
        <w:trPr>
          <w:trHeight w:val="4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b/>
                <w:bCs/>
                <w:color w:val="00000A"/>
                <w:kern w:val="2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C48" w:rsidRPr="00E83C48" w:rsidRDefault="00E83C48">
            <w:pPr>
              <w:pStyle w:val="ListParagraph1"/>
              <w:numPr>
                <w:ilvl w:val="0"/>
                <w:numId w:val="3"/>
              </w:numPr>
              <w:rPr>
                <w:i/>
                <w:lang w:val="uk-UA"/>
              </w:rPr>
            </w:pPr>
            <w:r w:rsidRPr="00E83C48">
              <w:rPr>
                <w:i/>
                <w:lang w:val="uk-UA"/>
              </w:rPr>
              <w:t xml:space="preserve">участь у міському засіданні </w:t>
            </w:r>
            <w:proofErr w:type="spellStart"/>
            <w:r w:rsidRPr="00E83C48">
              <w:rPr>
                <w:i/>
                <w:lang w:val="uk-UA"/>
              </w:rPr>
              <w:t>дебатного</w:t>
            </w:r>
            <w:proofErr w:type="spellEnd"/>
            <w:r w:rsidRPr="00E83C48">
              <w:rPr>
                <w:i/>
                <w:lang w:val="uk-UA"/>
              </w:rPr>
              <w:t xml:space="preserve"> клубу «Я знаю права».</w:t>
            </w:r>
          </w:p>
          <w:p w:rsidR="00E83C48" w:rsidRPr="00E83C48" w:rsidRDefault="00E83C48">
            <w:pPr>
              <w:suppressAutoHyphens/>
              <w:ind w:left="600"/>
              <w:jc w:val="both"/>
              <w:rPr>
                <w:rFonts w:ascii="Times New Roman" w:eastAsia="Calibri" w:hAnsi="Times New Roman" w:cs="Times New Roman"/>
                <w:i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ind w:left="36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7-9 кл.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  <w:p w:rsidR="00E83C48" w:rsidRPr="00E83C48" w:rsidRDefault="00E83C48">
            <w:pPr>
              <w:suppressAutoHyphens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</w:tr>
      <w:tr w:rsidR="00E83C48" w:rsidRPr="00E83C48" w:rsidTr="00E83C48">
        <w:trPr>
          <w:trHeight w:val="3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b/>
                <w:bCs/>
                <w:color w:val="00000A"/>
                <w:kern w:val="2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C48" w:rsidRPr="008F5EC9" w:rsidRDefault="00E83C48" w:rsidP="008F5EC9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участь у міському фестивалі української інсценованої пісні «Наша пісня солов’їна»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ind w:left="36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8-11 кл.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</w:tr>
      <w:tr w:rsidR="00E83C48" w:rsidRPr="00E83C48" w:rsidTr="00E83C48">
        <w:tc>
          <w:tcPr>
            <w:tcW w:w="15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A"/>
                <w:kern w:val="2"/>
                <w:sz w:val="24"/>
                <w:szCs w:val="24"/>
                <w:lang w:val="uk-UA"/>
              </w:rPr>
            </w:pPr>
          </w:p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Листопад</w:t>
            </w:r>
          </w:p>
        </w:tc>
      </w:tr>
      <w:tr w:rsidR="00E83C48" w:rsidRPr="00E83C48" w:rsidTr="00E83C48">
        <w:tc>
          <w:tcPr>
            <w:tcW w:w="15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Місячник морально-правового виховання</w:t>
            </w:r>
          </w:p>
        </w:tc>
      </w:tr>
      <w:tr w:rsidR="00E83C48" w:rsidRPr="00E83C48" w:rsidTr="00E83C48">
        <w:tc>
          <w:tcPr>
            <w:tcW w:w="15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Девіз: « Людина без захоплень – пуста людина»</w:t>
            </w:r>
          </w:p>
        </w:tc>
      </w:tr>
      <w:tr w:rsidR="00E83C48" w:rsidRPr="00E83C48" w:rsidTr="00E83C48">
        <w:tc>
          <w:tcPr>
            <w:tcW w:w="15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Мета</w:t>
            </w:r>
            <w:r w:rsidRPr="00E83C4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: формування етичної культури учнів; виховання милосердя, співпереживання</w:t>
            </w:r>
          </w:p>
        </w:tc>
      </w:tr>
      <w:tr w:rsidR="00E83C48" w:rsidRPr="00E83C48" w:rsidTr="00E83C48">
        <w:trPr>
          <w:trHeight w:val="225"/>
        </w:trPr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Зміст виховної роботи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E83C48" w:rsidRPr="00E83C48" w:rsidTr="00E83C48">
        <w:trPr>
          <w:trHeight w:val="587"/>
        </w:trPr>
        <w:tc>
          <w:tcPr>
            <w:tcW w:w="14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C48" w:rsidRPr="00E83C48" w:rsidRDefault="00E83C48">
            <w:pPr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  <w:p w:rsidR="00E83C48" w:rsidRPr="00E83C48" w:rsidRDefault="00E83C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03.11</w:t>
            </w:r>
          </w:p>
          <w:p w:rsidR="00E83C48" w:rsidRPr="00E83C48" w:rsidRDefault="00E83C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07.11</w:t>
            </w:r>
          </w:p>
          <w:p w:rsidR="00E83C48" w:rsidRPr="00E83C48" w:rsidRDefault="00E83C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3C48" w:rsidRPr="00E83C48" w:rsidRDefault="00E83C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3C48" w:rsidRPr="00E83C48" w:rsidRDefault="00E83C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3C48" w:rsidRPr="00E83C48" w:rsidRDefault="00E83C48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8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Тиждень самоврядування:</w:t>
            </w:r>
          </w:p>
          <w:p w:rsidR="00E83C48" w:rsidRPr="00E83C48" w:rsidRDefault="00E83C48" w:rsidP="00E83C4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трудові десанти «Наша школа – найкраща»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C48" w:rsidRPr="00E83C48" w:rsidRDefault="00E83C48">
            <w:pPr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1- 9 кл.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EC9" w:rsidRDefault="008F5E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3C48" w:rsidRPr="00E83C48" w:rsidRDefault="00E83C48" w:rsidP="008F5EC9">
            <w:pPr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 керівники</w:t>
            </w:r>
          </w:p>
        </w:tc>
      </w:tr>
      <w:tr w:rsidR="00E83C48" w:rsidRPr="00E83C48" w:rsidTr="00E83C48">
        <w:trPr>
          <w:trHeight w:val="33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8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E83C4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рейди «Урок», «Дзвінок»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5-9 кл.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8F5EC9" w:rsidRDefault="00E83C48" w:rsidP="008F5EC9">
            <w:pPr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  <w:r w:rsidR="008F5EC9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  <w:t xml:space="preserve">, </w:t>
            </w: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ШР</w:t>
            </w:r>
          </w:p>
        </w:tc>
      </w:tr>
      <w:tr w:rsidR="00E83C48" w:rsidRPr="00E83C48" w:rsidTr="00E83C48">
        <w:trPr>
          <w:trHeight w:val="555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8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E83C4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 юних господарочок «Краса і гордість України»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5-9 кл.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8F5EC9">
            <w:pPr>
              <w:spacing w:after="120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 керівники</w:t>
            </w:r>
          </w:p>
          <w:p w:rsidR="00E83C48" w:rsidRPr="00E83C48" w:rsidRDefault="00E83C48" w:rsidP="008F5EC9">
            <w:pPr>
              <w:suppressAutoHyphens/>
              <w:spacing w:after="120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</w:tr>
      <w:tr w:rsidR="00E83C48" w:rsidRPr="00E83C48" w:rsidTr="00E83C48">
        <w:trPr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8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E83C4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виховні години «Правила успішного спілкування», «Подолання конфліктів»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1-9 кл.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 керівники</w:t>
            </w:r>
          </w:p>
        </w:tc>
      </w:tr>
      <w:tr w:rsidR="00E83C48" w:rsidRPr="00E83C48" w:rsidTr="00E83C48">
        <w:trPr>
          <w:trHeight w:val="494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8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- День ССД (за окремим планом)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1- 9 кл.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  <w:p w:rsidR="00E83C48" w:rsidRPr="00E83C48" w:rsidRDefault="00E83C48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кл. керівники</w:t>
            </w:r>
          </w:p>
        </w:tc>
      </w:tr>
      <w:tr w:rsidR="00E83C48" w:rsidRPr="00E83C48" w:rsidTr="00E83C48">
        <w:trPr>
          <w:trHeight w:val="278"/>
        </w:trPr>
        <w:tc>
          <w:tcPr>
            <w:tcW w:w="14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C48" w:rsidRPr="00E83C48" w:rsidRDefault="00E83C48">
            <w:pPr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10.11</w:t>
            </w:r>
          </w:p>
          <w:p w:rsidR="00E83C48" w:rsidRPr="00E83C48" w:rsidRDefault="00E83C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14.11</w:t>
            </w:r>
          </w:p>
          <w:p w:rsidR="00E83C48" w:rsidRPr="00E83C48" w:rsidRDefault="00E83C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3C48" w:rsidRPr="00E83C48" w:rsidRDefault="00E83C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3C48" w:rsidRPr="00E83C48" w:rsidRDefault="00E83C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3C48" w:rsidRPr="00E83C48" w:rsidRDefault="00E83C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3C48" w:rsidRPr="00E83C48" w:rsidRDefault="00E83C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3C48" w:rsidRPr="00E83C48" w:rsidRDefault="00E83C48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8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C48" w:rsidRPr="008F5EC9" w:rsidRDefault="00E83C48" w:rsidP="008F5EC9">
            <w:pPr>
              <w:ind w:left="36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83C4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Декада профілактики наркоманії та шкідливих звичок:</w:t>
            </w:r>
          </w:p>
          <w:p w:rsidR="00E83C48" w:rsidRPr="00E83C48" w:rsidRDefault="00E83C48" w:rsidP="00E83C4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акція «Палінню – ні!»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  <w:p w:rsidR="00E83C48" w:rsidRPr="007E4D09" w:rsidRDefault="00E83C48" w:rsidP="007E4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7 - 9 кл.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8F5EC9">
            <w:pPr>
              <w:spacing w:after="0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  <w:p w:rsidR="00E83C48" w:rsidRPr="00E83C48" w:rsidRDefault="00E83C48" w:rsidP="008F5EC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</w:t>
            </w:r>
          </w:p>
          <w:p w:rsidR="00E83C48" w:rsidRPr="00E83C48" w:rsidRDefault="00E83C48" w:rsidP="008F5EC9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педагог</w:t>
            </w:r>
          </w:p>
        </w:tc>
      </w:tr>
      <w:tr w:rsidR="00E83C48" w:rsidRPr="00E83C48" w:rsidTr="00E83C48">
        <w:trPr>
          <w:trHeight w:val="705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8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C48" w:rsidRPr="00E83C48" w:rsidRDefault="00E83C48">
            <w:pPr>
              <w:ind w:left="36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  <w:p w:rsidR="00E83C48" w:rsidRPr="00E83C48" w:rsidRDefault="00E83C48" w:rsidP="00E83C4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виступ агітбригад «Будемо здорові!» </w:t>
            </w:r>
          </w:p>
          <w:p w:rsidR="00E83C48" w:rsidRPr="00E83C48" w:rsidRDefault="00E83C48">
            <w:pPr>
              <w:suppressAutoHyphens/>
              <w:ind w:left="36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C48" w:rsidRPr="00E83C48" w:rsidRDefault="00E83C48">
            <w:pPr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5 - 9 кл.</w:t>
            </w:r>
          </w:p>
          <w:p w:rsidR="00E83C48" w:rsidRPr="00E83C48" w:rsidRDefault="00E83C48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8F5EC9">
            <w:pPr>
              <w:spacing w:after="0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 керівники</w:t>
            </w:r>
          </w:p>
          <w:p w:rsidR="00E83C48" w:rsidRPr="00E83C48" w:rsidRDefault="00E83C48" w:rsidP="008F5EC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  <w:p w:rsidR="00E83C48" w:rsidRPr="00E83C48" w:rsidRDefault="00E83C48" w:rsidP="008F5E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</w:t>
            </w:r>
          </w:p>
          <w:p w:rsidR="00E83C48" w:rsidRPr="00E83C48" w:rsidRDefault="00E83C48" w:rsidP="008F5EC9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педагог</w:t>
            </w:r>
          </w:p>
        </w:tc>
      </w:tr>
      <w:tr w:rsidR="00E83C48" w:rsidRPr="00E83C48" w:rsidTr="00E83C48">
        <w:trPr>
          <w:trHeight w:val="42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8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C48" w:rsidRPr="00E83C48" w:rsidRDefault="00E83C48" w:rsidP="00E83C4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 колажів «Правила здорового способу життя»</w:t>
            </w:r>
          </w:p>
          <w:p w:rsidR="00E83C48" w:rsidRPr="00E83C48" w:rsidRDefault="00E83C48">
            <w:pPr>
              <w:suppressAutoHyphens/>
              <w:ind w:left="36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1- 9 кл.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8F5EC9">
            <w:pPr>
              <w:spacing w:after="0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образотворчого мистецтва</w:t>
            </w:r>
          </w:p>
          <w:p w:rsidR="00E83C48" w:rsidRPr="00E83C48" w:rsidRDefault="00E83C48" w:rsidP="008F5EC9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 керівники</w:t>
            </w:r>
          </w:p>
        </w:tc>
      </w:tr>
      <w:tr w:rsidR="00E83C48" w:rsidRPr="00E83C48" w:rsidTr="00E83C48">
        <w:trPr>
          <w:trHeight w:val="48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8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E83C4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виховні години щодо профілактики наркоманії, </w:t>
            </w:r>
            <w:proofErr w:type="spellStart"/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тютюнопаління</w:t>
            </w:r>
            <w:proofErr w:type="spellEnd"/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алкоголізму.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1- 9 кл.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C48" w:rsidRPr="00E83C48" w:rsidRDefault="00E83C48" w:rsidP="008F5EC9">
            <w:pPr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 керівники</w:t>
            </w:r>
          </w:p>
        </w:tc>
      </w:tr>
      <w:tr w:rsidR="00E83C48" w:rsidRPr="00E83C48" w:rsidTr="00E83C48">
        <w:trPr>
          <w:trHeight w:val="609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8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E83C4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участь у міських заходах, присвячених Всеукраїнській акції «Червона стрічка» (у рамках Дня толерантного відношення до Віл-інфікованих і хворих на СНІД 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CC0D74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5-9</w:t>
            </w:r>
            <w:r w:rsidR="00E83C48"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C48" w:rsidRPr="00E83C48" w:rsidRDefault="00E83C48">
            <w:pPr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  <w:p w:rsidR="00E83C48" w:rsidRPr="00E83C48" w:rsidRDefault="00E83C48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</w:tr>
      <w:tr w:rsidR="00E83C48" w:rsidRPr="00E83C48" w:rsidTr="00E83C48">
        <w:trPr>
          <w:trHeight w:val="416"/>
        </w:trPr>
        <w:tc>
          <w:tcPr>
            <w:tcW w:w="14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17.11</w:t>
            </w:r>
          </w:p>
          <w:p w:rsidR="00E83C48" w:rsidRPr="00E83C48" w:rsidRDefault="00E83C48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bCs/>
                <w:color w:val="00000A"/>
                <w:kern w:val="2"/>
                <w:sz w:val="24"/>
                <w:szCs w:val="24"/>
                <w:u w:val="single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28.11</w:t>
            </w:r>
          </w:p>
        </w:tc>
        <w:tc>
          <w:tcPr>
            <w:tcW w:w="8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Декада  здорового способу життя</w:t>
            </w:r>
            <w:r w:rsidRPr="00E83C48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:</w:t>
            </w:r>
          </w:p>
          <w:p w:rsidR="00E83C48" w:rsidRPr="00E83C48" w:rsidRDefault="00E83C48" w:rsidP="00E83C4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спортивні естафети «Веселі старти»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5-7 кл.</w:t>
            </w:r>
          </w:p>
          <w:p w:rsidR="00E83C48" w:rsidRPr="00E83C48" w:rsidRDefault="00E83C48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фізичної культури</w:t>
            </w:r>
          </w:p>
          <w:p w:rsidR="00E83C48" w:rsidRPr="00E83C48" w:rsidRDefault="00E83C48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</w:tr>
      <w:tr w:rsidR="00E83C48" w:rsidRPr="00E83C48" w:rsidTr="00E83C48">
        <w:trPr>
          <w:trHeight w:val="405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b/>
                <w:bCs/>
                <w:color w:val="00000A"/>
                <w:kern w:val="2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8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C48" w:rsidRPr="00E83C48" w:rsidRDefault="00E83C48" w:rsidP="00E83C4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u w:val="single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операція «Затишок» (огляд санітарного стану класних приміщень)</w:t>
            </w:r>
          </w:p>
          <w:p w:rsidR="00E83C48" w:rsidRPr="00E83C48" w:rsidRDefault="00E83C48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5- 9 кл.</w:t>
            </w:r>
          </w:p>
          <w:p w:rsidR="00E83C48" w:rsidRPr="00E83C48" w:rsidRDefault="00E83C48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8F5EC9">
            <w:pPr>
              <w:spacing w:after="0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  <w:p w:rsidR="00E83C48" w:rsidRPr="00E83C48" w:rsidRDefault="00E83C48" w:rsidP="008F5EC9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ШР</w:t>
            </w:r>
          </w:p>
        </w:tc>
      </w:tr>
      <w:tr w:rsidR="00E83C48" w:rsidRPr="00E83C48" w:rsidTr="00E83C48">
        <w:trPr>
          <w:trHeight w:val="555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b/>
                <w:bCs/>
                <w:color w:val="00000A"/>
                <w:kern w:val="2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8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C48" w:rsidRPr="00E83C48" w:rsidRDefault="00E83C48" w:rsidP="00E83C4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 талантів «Зірка школи»</w:t>
            </w:r>
          </w:p>
          <w:p w:rsidR="00E83C48" w:rsidRPr="00E83C48" w:rsidRDefault="00E83C48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1- 9 кл.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8F5EC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  <w:p w:rsidR="00E83C48" w:rsidRPr="00E83C48" w:rsidRDefault="00E83C48" w:rsidP="008F5EC9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 керівники</w:t>
            </w:r>
          </w:p>
        </w:tc>
      </w:tr>
      <w:tr w:rsidR="00E83C48" w:rsidRPr="00E83C48" w:rsidTr="00E83C48">
        <w:trPr>
          <w:trHeight w:val="299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b/>
                <w:bCs/>
                <w:color w:val="00000A"/>
                <w:kern w:val="2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8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E83C4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години спілкування щодо пропаганди здорового способу життя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1- 9 кл.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8F5EC9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 керівники</w:t>
            </w:r>
          </w:p>
        </w:tc>
      </w:tr>
      <w:tr w:rsidR="00E83C48" w:rsidRPr="00E83C48" w:rsidTr="00E83C48">
        <w:trPr>
          <w:trHeight w:val="583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b/>
                <w:bCs/>
                <w:color w:val="00000A"/>
                <w:kern w:val="2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8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- зустріч юнаків з лікарем вендиспансеру. Відверта розмова «Про культуру інтимних стосунків»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8- 9 кл.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8F5EC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  <w:p w:rsidR="00E83C48" w:rsidRPr="00E83C48" w:rsidRDefault="00E83C48" w:rsidP="008F5EC9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 керівники</w:t>
            </w:r>
          </w:p>
        </w:tc>
      </w:tr>
      <w:tr w:rsidR="00E83C48" w:rsidRPr="00E83C48" w:rsidTr="00E83C48">
        <w:trPr>
          <w:trHeight w:val="369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b/>
                <w:bCs/>
                <w:color w:val="00000A"/>
                <w:kern w:val="2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8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E83C4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зустріч дівчат-старшокласниць з </w:t>
            </w:r>
            <w:proofErr w:type="spellStart"/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лікарем-генікологом</w:t>
            </w:r>
            <w:proofErr w:type="spellEnd"/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«Дівчина – майбутня жінка, мати»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8- 9 кл.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8F5EC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  <w:p w:rsidR="00E83C48" w:rsidRPr="00E83C48" w:rsidRDefault="00E83C48" w:rsidP="008F5EC9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 керівники</w:t>
            </w:r>
          </w:p>
        </w:tc>
      </w:tr>
      <w:tr w:rsidR="00E83C48" w:rsidRPr="00E83C48" w:rsidTr="00E83C48">
        <w:trPr>
          <w:trHeight w:val="249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b/>
                <w:bCs/>
                <w:color w:val="00000A"/>
                <w:kern w:val="2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8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E83C4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акція «Запали свічку </w:t>
            </w:r>
            <w:proofErr w:type="spellStart"/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</w:t>
            </w:r>
            <w:proofErr w:type="spellEnd"/>
            <w:r w:rsidRPr="00E83C48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яті» щодо вшанування </w:t>
            </w:r>
            <w:proofErr w:type="spellStart"/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</w:t>
            </w:r>
            <w:proofErr w:type="spellEnd"/>
            <w:r w:rsidRPr="00E83C48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яті жертв голодомору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8-9 кл.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8F5EC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  <w:p w:rsidR="00E83C48" w:rsidRPr="00E83C48" w:rsidRDefault="00E83C48" w:rsidP="008F5EC9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 керівники</w:t>
            </w:r>
          </w:p>
        </w:tc>
      </w:tr>
      <w:tr w:rsidR="00E83C48" w:rsidRPr="00E83C48" w:rsidTr="00E83C48">
        <w:trPr>
          <w:trHeight w:val="61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b/>
                <w:bCs/>
                <w:color w:val="00000A"/>
                <w:kern w:val="2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8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- інформаційна лінійка «Толерантність – норма сучасного життя» (до Всесв</w:t>
            </w:r>
            <w:r w:rsidR="008F5E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ітнього Дня толерантності до ВІЛ</w:t>
            </w: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-інфікованих)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5-9 кл.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8F5EC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  <w:p w:rsidR="00E83C48" w:rsidRPr="00E83C48" w:rsidRDefault="00E83C48" w:rsidP="008F5EC9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ШР</w:t>
            </w:r>
          </w:p>
        </w:tc>
      </w:tr>
      <w:tr w:rsidR="00E83C48" w:rsidRPr="00E83C48" w:rsidTr="00E83C48">
        <w:trPr>
          <w:trHeight w:val="479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b/>
                <w:bCs/>
                <w:color w:val="00000A"/>
                <w:kern w:val="2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8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E83C4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учнівського самоврядування «Школа лідера»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5- 9 кл.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8F5EC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  <w:p w:rsidR="00E83C48" w:rsidRPr="00E83C48" w:rsidRDefault="00E83C48" w:rsidP="008F5EC9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ШР</w:t>
            </w:r>
          </w:p>
        </w:tc>
      </w:tr>
    </w:tbl>
    <w:p w:rsidR="00E83C48" w:rsidRPr="00E83C48" w:rsidRDefault="00E83C48" w:rsidP="00E83C48">
      <w:pPr>
        <w:rPr>
          <w:rFonts w:ascii="Times New Roman" w:eastAsia="Calibri" w:hAnsi="Times New Roman" w:cs="Times New Roman"/>
          <w:b/>
          <w:bCs/>
          <w:color w:val="00000A"/>
          <w:kern w:val="2"/>
          <w:sz w:val="24"/>
          <w:szCs w:val="24"/>
          <w:lang w:val="uk-UA"/>
        </w:rPr>
      </w:pPr>
    </w:p>
    <w:tbl>
      <w:tblPr>
        <w:tblW w:w="0" w:type="auto"/>
        <w:tblInd w:w="83" w:type="dxa"/>
        <w:tblLayout w:type="fixed"/>
        <w:tblCellMar>
          <w:left w:w="88" w:type="dxa"/>
        </w:tblCellMar>
        <w:tblLook w:val="04A0"/>
      </w:tblPr>
      <w:tblGrid>
        <w:gridCol w:w="15048"/>
      </w:tblGrid>
      <w:tr w:rsidR="00E83C48" w:rsidRPr="00E83C48" w:rsidTr="00E83C48">
        <w:tc>
          <w:tcPr>
            <w:tcW w:w="1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                   Грудень</w:t>
            </w:r>
          </w:p>
        </w:tc>
      </w:tr>
      <w:tr w:rsidR="00E83C48" w:rsidRPr="00E83C48" w:rsidTr="00E83C48">
        <w:tc>
          <w:tcPr>
            <w:tcW w:w="1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Місячник формування здорового способу життя</w:t>
            </w:r>
          </w:p>
        </w:tc>
      </w:tr>
      <w:tr w:rsidR="00E83C48" w:rsidRPr="00E83C48" w:rsidTr="00E83C48">
        <w:tc>
          <w:tcPr>
            <w:tcW w:w="1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Девіз: «Слід намагатися жити красиво. Але краси не буває без чистоти»</w:t>
            </w:r>
          </w:p>
        </w:tc>
      </w:tr>
      <w:tr w:rsidR="00E83C48" w:rsidRPr="00E83C48" w:rsidTr="00E83C48">
        <w:tc>
          <w:tcPr>
            <w:tcW w:w="1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Мета:</w:t>
            </w:r>
            <w:r w:rsidRPr="00E83C4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мотивація здорового способу життя; набуття знань і досвіду щодо власної безпеки; виховання відповідального ставлення до власного здоров</w:t>
            </w:r>
            <w:r w:rsidRPr="00E83C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’</w:t>
            </w:r>
            <w:r w:rsidRPr="00E83C4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я</w:t>
            </w:r>
          </w:p>
        </w:tc>
      </w:tr>
    </w:tbl>
    <w:p w:rsidR="00E83C48" w:rsidRPr="00E83C48" w:rsidRDefault="00E83C48" w:rsidP="00E83C48">
      <w:pPr>
        <w:ind w:left="360"/>
        <w:rPr>
          <w:rFonts w:ascii="Times New Roman" w:eastAsia="Calibri" w:hAnsi="Times New Roman" w:cs="Times New Roman"/>
          <w:b/>
          <w:bCs/>
          <w:color w:val="00000A"/>
          <w:kern w:val="2"/>
          <w:sz w:val="24"/>
          <w:szCs w:val="24"/>
          <w:lang w:val="uk-UA"/>
        </w:rPr>
      </w:pPr>
    </w:p>
    <w:tbl>
      <w:tblPr>
        <w:tblW w:w="0" w:type="auto"/>
        <w:tblInd w:w="83" w:type="dxa"/>
        <w:tblLayout w:type="fixed"/>
        <w:tblCellMar>
          <w:left w:w="88" w:type="dxa"/>
        </w:tblCellMar>
        <w:tblLook w:val="04A0"/>
      </w:tblPr>
      <w:tblGrid>
        <w:gridCol w:w="1463"/>
        <w:gridCol w:w="8846"/>
        <w:gridCol w:w="1629"/>
        <w:gridCol w:w="3105"/>
      </w:tblGrid>
      <w:tr w:rsidR="00E83C48" w:rsidRPr="00E83C48" w:rsidTr="00E83C48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Зміст виховної роботи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E83C48" w:rsidRPr="00E83C48" w:rsidTr="00E83C48">
        <w:trPr>
          <w:trHeight w:val="768"/>
        </w:trPr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C48" w:rsidRPr="00E83C48" w:rsidRDefault="00E83C48">
            <w:pPr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01.12</w:t>
            </w:r>
          </w:p>
          <w:p w:rsidR="00E83C48" w:rsidRPr="00E83C48" w:rsidRDefault="00E83C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05.12</w:t>
            </w:r>
          </w:p>
          <w:p w:rsidR="00E83C48" w:rsidRPr="00E83C48" w:rsidRDefault="00E83C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3C48" w:rsidRPr="00E83C48" w:rsidRDefault="00E83C48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Тиждень військово-патріотичної роботи</w:t>
            </w:r>
            <w:r w:rsidRPr="00E83C48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:</w:t>
            </w:r>
          </w:p>
          <w:p w:rsidR="00E83C48" w:rsidRPr="00E83C48" w:rsidRDefault="00E83C48" w:rsidP="00E83C4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ігрова програма для дітей пільгових категорій, учнів школи «Коло друзів»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1- 9 кл.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8F5EC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</w:t>
            </w:r>
          </w:p>
          <w:p w:rsidR="00E83C48" w:rsidRPr="00E83C48" w:rsidRDefault="00E83C48" w:rsidP="008F5E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  <w:p w:rsidR="00E83C48" w:rsidRPr="00E83C48" w:rsidRDefault="00E83C48" w:rsidP="008F5EC9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педагог</w:t>
            </w:r>
          </w:p>
        </w:tc>
      </w:tr>
      <w:tr w:rsidR="00E83C48" w:rsidRPr="00E83C48" w:rsidTr="00E83C48">
        <w:trPr>
          <w:trHeight w:val="360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E83C4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спортивно-розважальна програма «Нумо, хлопці!»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ind w:left="36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1- 9 кл.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8F5EC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фізичного виховання</w:t>
            </w:r>
          </w:p>
          <w:p w:rsidR="00E83C48" w:rsidRPr="00E83C48" w:rsidRDefault="00E83C48" w:rsidP="008F5EC9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</w:tr>
      <w:tr w:rsidR="00E83C48" w:rsidRPr="00E83C48" w:rsidTr="00E83C48">
        <w:trPr>
          <w:trHeight w:val="301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E83C4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години спілкування  за індивідуальними планами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ind w:left="36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1-9 кл.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8F5EC9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 керівники</w:t>
            </w:r>
          </w:p>
        </w:tc>
      </w:tr>
      <w:tr w:rsidR="00E83C48" w:rsidRPr="00E83C48" w:rsidTr="00E83C48">
        <w:trPr>
          <w:trHeight w:val="647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E83C4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виставка творчих робіт «На захисті держави»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ind w:left="36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1- 9 кл.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8F5EC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вчитель образотворчого мистецтва, </w:t>
            </w:r>
          </w:p>
          <w:p w:rsidR="00E83C48" w:rsidRPr="00E83C48" w:rsidRDefault="00E83C48" w:rsidP="008F5EC9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</w:tr>
      <w:tr w:rsidR="00E83C48" w:rsidRPr="00E83C48" w:rsidTr="00E83C48">
        <w:trPr>
          <w:trHeight w:val="417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E83C4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 інформаційних куточків «Ми за здоровий спосіб життя»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ind w:left="36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1- 9 кл.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8F5EC9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 керівники</w:t>
            </w:r>
          </w:p>
        </w:tc>
      </w:tr>
      <w:tr w:rsidR="00E83C48" w:rsidRPr="00E83C48" w:rsidTr="00E83C48">
        <w:trPr>
          <w:trHeight w:val="675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E83C4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зустрічі з цікавими людьми (офіцерами-миротворцями, воїнами-афганцями, представниками міліції)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ind w:left="36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1- 9 кл.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C48" w:rsidRPr="00E83C48" w:rsidRDefault="00E83C48" w:rsidP="008F5EC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 керівники</w:t>
            </w:r>
          </w:p>
          <w:p w:rsidR="00E83C48" w:rsidRPr="00E83C48" w:rsidRDefault="00E83C48" w:rsidP="008F5E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3C48" w:rsidRPr="00E83C48" w:rsidRDefault="00E83C48" w:rsidP="008F5EC9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</w:tr>
      <w:tr w:rsidR="00E83C48" w:rsidRPr="00E83C48" w:rsidTr="00E83C48">
        <w:trPr>
          <w:trHeight w:val="414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C48" w:rsidRPr="00E83C48" w:rsidRDefault="00E83C48" w:rsidP="00E83C48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 конкурс – виставка «Новорічна рапсодія»</w:t>
            </w:r>
          </w:p>
          <w:p w:rsidR="00E83C48" w:rsidRPr="00E83C48" w:rsidRDefault="00E83C48">
            <w:pPr>
              <w:suppressAutoHyphens/>
              <w:ind w:left="60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ind w:left="36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1- 9 кл.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8F5EC9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</w:tr>
      <w:tr w:rsidR="00E83C48" w:rsidRPr="00E83C48" w:rsidTr="00E83C48">
        <w:trPr>
          <w:trHeight w:val="559"/>
        </w:trPr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C48" w:rsidRPr="00E83C48" w:rsidRDefault="00E83C48">
            <w:pPr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08.12</w:t>
            </w:r>
          </w:p>
          <w:p w:rsidR="00E83C48" w:rsidRPr="00E83C48" w:rsidRDefault="00E83C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12.12</w:t>
            </w:r>
          </w:p>
          <w:p w:rsidR="00E83C48" w:rsidRPr="00E83C48" w:rsidRDefault="00E83C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3C48" w:rsidRPr="00E83C48" w:rsidRDefault="00E83C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3C48" w:rsidRPr="00E83C48" w:rsidRDefault="00E83C48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Тиждень творчості</w:t>
            </w:r>
            <w:r w:rsidRPr="00E83C48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:</w:t>
            </w:r>
          </w:p>
          <w:p w:rsidR="00E83C48" w:rsidRPr="00E83C48" w:rsidRDefault="00E83C48" w:rsidP="00E83C4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proofErr w:type="spellStart"/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фотосушка</w:t>
            </w:r>
            <w:proofErr w:type="spellEnd"/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«День прав людини»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C48" w:rsidRPr="00E83C48" w:rsidRDefault="00E83C48">
            <w:pPr>
              <w:ind w:left="36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5- 9 кл.</w:t>
            </w:r>
          </w:p>
          <w:p w:rsidR="00E83C48" w:rsidRPr="00E83C48" w:rsidRDefault="00E83C48">
            <w:pPr>
              <w:suppressAutoHyphens/>
              <w:ind w:left="36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8F5EC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педагог-організатор, </w:t>
            </w:r>
          </w:p>
          <w:p w:rsidR="00E83C48" w:rsidRPr="00E83C48" w:rsidRDefault="00E83C48" w:rsidP="008F5EC9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педагог</w:t>
            </w:r>
          </w:p>
        </w:tc>
      </w:tr>
      <w:tr w:rsidR="00E83C48" w:rsidRPr="00E83C48" w:rsidTr="00E83C48">
        <w:trPr>
          <w:trHeight w:val="497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E83C4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операція «Сніжинка» (виготовлення новорічних прикрас)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1-6 кл.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8F5EC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 керівники</w:t>
            </w:r>
          </w:p>
          <w:p w:rsidR="00E83C48" w:rsidRPr="00E83C48" w:rsidRDefault="00E83C48" w:rsidP="008F5EC9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</w:tr>
      <w:tr w:rsidR="00E83C48" w:rsidRPr="00E83C48" w:rsidTr="00E83C48">
        <w:trPr>
          <w:trHeight w:val="433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E83C4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 тур конкурсу «Замість ялинки – зимовий букет»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ind w:left="36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1-9 кл.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8F5EC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  <w:p w:rsidR="00E83C48" w:rsidRPr="00E83C48" w:rsidRDefault="00E83C48" w:rsidP="008F5EC9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 керівники</w:t>
            </w:r>
          </w:p>
        </w:tc>
      </w:tr>
      <w:tr w:rsidR="00E83C48" w:rsidRPr="00E83C48" w:rsidTr="00E83C48">
        <w:trPr>
          <w:trHeight w:val="540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C48" w:rsidRPr="00E83C48" w:rsidRDefault="00E83C48" w:rsidP="00E83C4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виставка новорічних стіннівок «З Новим роком!»</w:t>
            </w:r>
          </w:p>
          <w:p w:rsidR="00E83C48" w:rsidRPr="00E83C48" w:rsidRDefault="00E83C48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ind w:left="36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7-9 кл.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8F5EC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  <w:p w:rsidR="00E83C48" w:rsidRPr="00E83C48" w:rsidRDefault="00E83C48" w:rsidP="008F5EC9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 керівники</w:t>
            </w:r>
          </w:p>
        </w:tc>
      </w:tr>
      <w:tr w:rsidR="00E83C48" w:rsidRPr="00E83C48" w:rsidTr="00E83C48">
        <w:trPr>
          <w:trHeight w:val="435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E83C4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усні журнали за індивідуальними планами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ind w:left="36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1- 9 кл.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C48" w:rsidRPr="00E83C48" w:rsidRDefault="00E83C48" w:rsidP="008F5EC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 керівники</w:t>
            </w:r>
          </w:p>
        </w:tc>
      </w:tr>
      <w:tr w:rsidR="00E83C48" w:rsidRPr="00E83C48" w:rsidTr="00E83C48">
        <w:trPr>
          <w:trHeight w:val="378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numPr>
                <w:ilvl w:val="0"/>
                <w:numId w:val="3"/>
              </w:numPr>
              <w:suppressAutoHyphens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участь в міському турі конкурсу «Замість ялинки – зимовий букет»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ind w:left="36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1- 9 кл.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8F5EC9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</w:tr>
      <w:tr w:rsidR="00E83C48" w:rsidRPr="00E83C48" w:rsidTr="00E83C48">
        <w:trPr>
          <w:trHeight w:val="708"/>
        </w:trPr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15.12</w:t>
            </w:r>
          </w:p>
          <w:p w:rsidR="00E83C48" w:rsidRPr="00E83C48" w:rsidRDefault="00E83C48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bCs/>
                <w:color w:val="00000A"/>
                <w:kern w:val="2"/>
                <w:sz w:val="24"/>
                <w:szCs w:val="24"/>
                <w:u w:val="single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26.12</w:t>
            </w: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Декада новорічних свят</w:t>
            </w:r>
            <w:r w:rsidRPr="00E83C48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:</w:t>
            </w:r>
          </w:p>
          <w:p w:rsidR="00E83C48" w:rsidRPr="00E83C48" w:rsidRDefault="00E83C48" w:rsidP="00E83C4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свято Миколая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1- 7 кл.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8F5EC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  <w:p w:rsidR="00E83C48" w:rsidRPr="00E83C48" w:rsidRDefault="00E83C48" w:rsidP="008F5EC9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музики</w:t>
            </w:r>
          </w:p>
        </w:tc>
      </w:tr>
      <w:tr w:rsidR="00E83C48" w:rsidRPr="00E83C48" w:rsidTr="00E83C48">
        <w:trPr>
          <w:trHeight w:val="507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b/>
                <w:bCs/>
                <w:color w:val="00000A"/>
                <w:kern w:val="2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E83C4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операція «Турбота» (робота волонтерів щодо виготовлення «миколайчиків» для малят)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ind w:left="36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5-9 кл.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8F5EC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  <w:p w:rsidR="00E83C48" w:rsidRPr="00E83C48" w:rsidRDefault="00E83C48" w:rsidP="008F5EC9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педагог</w:t>
            </w:r>
          </w:p>
        </w:tc>
      </w:tr>
      <w:tr w:rsidR="00E83C48" w:rsidRPr="00E83C48" w:rsidTr="00E83C48">
        <w:trPr>
          <w:trHeight w:val="495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b/>
                <w:bCs/>
                <w:color w:val="00000A"/>
                <w:kern w:val="2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E83C4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та проведення новорічних ранків, вечорів, конкурсів «Новорічний калейдоскоп»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1- 9 кл.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8F5EC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  <w:p w:rsidR="00E83C48" w:rsidRPr="00E83C48" w:rsidRDefault="00E83C48" w:rsidP="008F5E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музики</w:t>
            </w:r>
          </w:p>
          <w:p w:rsidR="00E83C48" w:rsidRPr="00E83C48" w:rsidRDefault="00E83C48" w:rsidP="008F5EC9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 керівники</w:t>
            </w:r>
          </w:p>
        </w:tc>
      </w:tr>
      <w:tr w:rsidR="00E83C48" w:rsidRPr="00E83C48" w:rsidTr="00E83C48">
        <w:trPr>
          <w:trHeight w:val="371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b/>
                <w:bCs/>
                <w:color w:val="00000A"/>
                <w:kern w:val="2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E83C4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інструктажі з БЖ під час проведення новорічних свят та зимових канікул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ind w:left="36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1- 9 кл.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8F5EC9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 керівники</w:t>
            </w:r>
          </w:p>
        </w:tc>
      </w:tr>
      <w:tr w:rsidR="00E83C48" w:rsidRPr="00E83C48" w:rsidTr="00E83C48">
        <w:trPr>
          <w:trHeight w:val="684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b/>
                <w:bCs/>
                <w:color w:val="00000A"/>
                <w:kern w:val="2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E83C4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учнівського самоврядування «Спілкування як основний спосіб самоствердження особистості»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ind w:left="36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5- 9 кл.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8F5EC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  <w:p w:rsidR="00E83C48" w:rsidRPr="00E83C48" w:rsidRDefault="00E83C48" w:rsidP="008F5EC9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ШР</w:t>
            </w:r>
          </w:p>
        </w:tc>
      </w:tr>
    </w:tbl>
    <w:p w:rsidR="00E83C48" w:rsidRPr="00E83C48" w:rsidRDefault="00E83C48" w:rsidP="00E83C48">
      <w:pPr>
        <w:rPr>
          <w:rFonts w:ascii="Times New Roman" w:eastAsia="Calibri" w:hAnsi="Times New Roman" w:cs="Times New Roman"/>
          <w:b/>
          <w:bCs/>
          <w:color w:val="00000A"/>
          <w:kern w:val="2"/>
          <w:sz w:val="24"/>
          <w:szCs w:val="24"/>
          <w:lang w:val="uk-UA"/>
        </w:rPr>
      </w:pPr>
    </w:p>
    <w:p w:rsidR="00E83C48" w:rsidRPr="00E83C48" w:rsidRDefault="00E83C48" w:rsidP="00E83C48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83C48" w:rsidRPr="00E83C48" w:rsidRDefault="00E83C48" w:rsidP="00E83C48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83C48" w:rsidRPr="00E83C48" w:rsidRDefault="00E83C48" w:rsidP="00E83C48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F5EC9" w:rsidRDefault="008F5EC9" w:rsidP="00E83C48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5EC9" w:rsidRDefault="008F5EC9" w:rsidP="00E83C48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C0D74" w:rsidRDefault="00CC0D74" w:rsidP="008F5EC9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83C48" w:rsidRPr="00E83C48" w:rsidRDefault="00E83C48" w:rsidP="008F5EC9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83C48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Другий тематичний період (січень-травень)</w:t>
      </w:r>
    </w:p>
    <w:p w:rsidR="00E83C48" w:rsidRPr="00E83C48" w:rsidRDefault="00E83C48" w:rsidP="008F5EC9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3C48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Тема</w:t>
      </w:r>
      <w:r w:rsidRPr="00E83C4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: </w:t>
      </w:r>
      <w:r w:rsidRPr="00E83C48">
        <w:rPr>
          <w:rFonts w:ascii="Times New Roman" w:hAnsi="Times New Roman" w:cs="Times New Roman"/>
          <w:sz w:val="24"/>
          <w:szCs w:val="24"/>
          <w:lang w:val="uk-UA"/>
        </w:rPr>
        <w:t>Моя найкраща в світі сторона чарівна, неповторна Україна</w:t>
      </w:r>
    </w:p>
    <w:p w:rsidR="00E83C48" w:rsidRPr="00E83C48" w:rsidRDefault="00E83C48" w:rsidP="00E83C48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3C48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Завдання:</w:t>
      </w:r>
    </w:p>
    <w:p w:rsidR="00E83C48" w:rsidRPr="00E83C48" w:rsidRDefault="00E83C48" w:rsidP="00E83C4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3C48">
        <w:rPr>
          <w:rFonts w:ascii="Times New Roman" w:hAnsi="Times New Roman" w:cs="Times New Roman"/>
          <w:sz w:val="24"/>
          <w:szCs w:val="24"/>
          <w:lang w:val="uk-UA"/>
        </w:rPr>
        <w:t>Виховання національної свідомості, любові до землі свого народу.</w:t>
      </w:r>
    </w:p>
    <w:p w:rsidR="00E83C48" w:rsidRPr="00E83C48" w:rsidRDefault="00E83C48" w:rsidP="00E83C4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3C48">
        <w:rPr>
          <w:rFonts w:ascii="Times New Roman" w:hAnsi="Times New Roman" w:cs="Times New Roman"/>
          <w:sz w:val="24"/>
          <w:szCs w:val="24"/>
          <w:lang w:val="uk-UA"/>
        </w:rPr>
        <w:t>Виховання громадянської свідомості.</w:t>
      </w:r>
    </w:p>
    <w:p w:rsidR="00E83C48" w:rsidRPr="00E83C48" w:rsidRDefault="00E83C48" w:rsidP="00E83C4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83" w:type="dxa"/>
        <w:tblLayout w:type="fixed"/>
        <w:tblCellMar>
          <w:left w:w="88" w:type="dxa"/>
        </w:tblCellMar>
        <w:tblLook w:val="04A0"/>
      </w:tblPr>
      <w:tblGrid>
        <w:gridCol w:w="996"/>
        <w:gridCol w:w="9261"/>
        <w:gridCol w:w="6"/>
        <w:gridCol w:w="1603"/>
        <w:gridCol w:w="2806"/>
      </w:tblGrid>
      <w:tr w:rsidR="00E83C48" w:rsidRPr="00E83C48" w:rsidTr="00E83C48">
        <w:tc>
          <w:tcPr>
            <w:tcW w:w="14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Січень</w:t>
            </w:r>
          </w:p>
        </w:tc>
      </w:tr>
      <w:tr w:rsidR="00E83C48" w:rsidRPr="00E83C48" w:rsidTr="00E83C48">
        <w:tc>
          <w:tcPr>
            <w:tcW w:w="14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Місячник безпеки життєдіяльності й охорони здоров</w:t>
            </w:r>
            <w:r w:rsidRPr="00E83C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’</w:t>
            </w:r>
            <w:r w:rsidRPr="00E83C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я</w:t>
            </w:r>
          </w:p>
        </w:tc>
      </w:tr>
      <w:tr w:rsidR="00E83C48" w:rsidRPr="00E83C48" w:rsidTr="00E83C48">
        <w:tc>
          <w:tcPr>
            <w:tcW w:w="14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Девіз: «Любов і доброта – основні ідеали справжньої людини. Бійтеся байдужих людей»</w:t>
            </w:r>
          </w:p>
        </w:tc>
      </w:tr>
      <w:tr w:rsidR="00E83C48" w:rsidRPr="00E83C48" w:rsidTr="00E83C48">
        <w:tc>
          <w:tcPr>
            <w:tcW w:w="14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Мета</w:t>
            </w:r>
            <w:r w:rsidRPr="00E83C4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: забезпечення повноцінного розвитку дітей, охорони та зміцнення їхнього здоров’я; формування гармонії тіла та душі; виховання потреби у фізичних заняттях, прагнення до оволодіння санітарно-гігієнічними знаннями та навичками</w:t>
            </w:r>
          </w:p>
        </w:tc>
      </w:tr>
      <w:tr w:rsidR="00E83C48" w:rsidRPr="00E83C48" w:rsidTr="00E83C48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Зміст виховної роботи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E83C48" w:rsidRPr="00E83C48" w:rsidTr="00E83C48">
        <w:trPr>
          <w:trHeight w:val="381"/>
        </w:trPr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C48" w:rsidRPr="00E83C48" w:rsidRDefault="00E83C48">
            <w:pPr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12.01</w:t>
            </w:r>
          </w:p>
          <w:p w:rsidR="00E83C48" w:rsidRPr="00E83C48" w:rsidRDefault="00E83C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16.01</w:t>
            </w:r>
          </w:p>
          <w:p w:rsidR="00E83C48" w:rsidRPr="00E83C48" w:rsidRDefault="00E83C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3C48" w:rsidRPr="00E83C48" w:rsidRDefault="00E83C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3C48" w:rsidRPr="00E83C48" w:rsidRDefault="00E83C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3C48" w:rsidRPr="00E83C48" w:rsidRDefault="00E83C48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Тиждень самоврядування</w:t>
            </w:r>
            <w:r w:rsidRPr="00E83C48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:</w:t>
            </w:r>
          </w:p>
          <w:p w:rsidR="00E83C48" w:rsidRPr="00E83C48" w:rsidRDefault="00E83C48" w:rsidP="00E83C4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рейди «Дзвінок», «Урок», «Дозвілля»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5-9 кл.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8F5EC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  <w:p w:rsidR="00E83C48" w:rsidRPr="00E83C48" w:rsidRDefault="00E83C48" w:rsidP="008F5EC9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ШР</w:t>
            </w:r>
          </w:p>
        </w:tc>
      </w:tr>
      <w:tr w:rsidR="00E83C48" w:rsidRPr="00E83C48" w:rsidTr="00E83C48">
        <w:trPr>
          <w:trHeight w:val="510"/>
        </w:trPr>
        <w:tc>
          <w:tcPr>
            <w:tcW w:w="14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E83C4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операція «</w:t>
            </w:r>
            <w:proofErr w:type="spellStart"/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Макулотурнір</w:t>
            </w:r>
            <w:proofErr w:type="spellEnd"/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1-9 кл.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8F5EC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  <w:p w:rsidR="00E83C48" w:rsidRPr="00E83C48" w:rsidRDefault="00E83C48" w:rsidP="008F5EC9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ШР</w:t>
            </w:r>
          </w:p>
        </w:tc>
      </w:tr>
      <w:tr w:rsidR="00E83C48" w:rsidRPr="00E83C48" w:rsidTr="00E83C48">
        <w:trPr>
          <w:trHeight w:val="495"/>
        </w:trPr>
        <w:tc>
          <w:tcPr>
            <w:tcW w:w="14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E83C4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інтелектуальний конкурс «Найрозумніший»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8-9 кл.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8F5EC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  <w:p w:rsidR="00E83C48" w:rsidRPr="00E83C48" w:rsidRDefault="00E83C48" w:rsidP="008F5EC9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ШР</w:t>
            </w:r>
          </w:p>
        </w:tc>
      </w:tr>
      <w:tr w:rsidR="00E83C48" w:rsidRPr="00E83C48" w:rsidTr="00E83C48">
        <w:trPr>
          <w:trHeight w:val="419"/>
        </w:trPr>
        <w:tc>
          <w:tcPr>
            <w:tcW w:w="14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C48" w:rsidRPr="00E83C48" w:rsidRDefault="00E83C48" w:rsidP="00E83C4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 дівочих зачісок «Пані учениця»</w:t>
            </w:r>
          </w:p>
          <w:p w:rsidR="00E83C48" w:rsidRPr="00E83C48" w:rsidRDefault="00E83C48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5-9 кл.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8F5EC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  <w:p w:rsidR="00E83C48" w:rsidRPr="00E83C48" w:rsidRDefault="00E83C48" w:rsidP="008F5EC9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ШР</w:t>
            </w:r>
          </w:p>
        </w:tc>
      </w:tr>
      <w:tr w:rsidR="00E83C48" w:rsidRPr="00E83C48" w:rsidTr="00E83C48">
        <w:trPr>
          <w:trHeight w:val="435"/>
        </w:trPr>
        <w:tc>
          <w:tcPr>
            <w:tcW w:w="14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-   години спілкування «Секрети нашого класу»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1-9 кл.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8F5EC9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 керівники</w:t>
            </w:r>
          </w:p>
        </w:tc>
      </w:tr>
      <w:tr w:rsidR="00E83C48" w:rsidRPr="00E83C48" w:rsidTr="00E83C48">
        <w:trPr>
          <w:trHeight w:val="534"/>
        </w:trPr>
        <w:tc>
          <w:tcPr>
            <w:tcW w:w="14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E83C4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зимова Спартакіада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5- 9 кл.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8F5EC9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фізичного виховання</w:t>
            </w:r>
          </w:p>
        </w:tc>
      </w:tr>
      <w:tr w:rsidR="00E83C48" w:rsidRPr="00E83C48" w:rsidTr="00E83C48">
        <w:trPr>
          <w:trHeight w:val="555"/>
        </w:trPr>
        <w:tc>
          <w:tcPr>
            <w:tcW w:w="14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C48" w:rsidRPr="00E83C48" w:rsidRDefault="00E83C48" w:rsidP="00E83C48">
            <w:pPr>
              <w:numPr>
                <w:ilvl w:val="0"/>
                <w:numId w:val="5"/>
              </w:numPr>
              <w:tabs>
                <w:tab w:val="left" w:pos="67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участь у міському етапі  конкурсу «Воскресни,писанко»</w:t>
            </w:r>
          </w:p>
          <w:p w:rsidR="00E83C48" w:rsidRPr="00E83C48" w:rsidRDefault="00E83C48">
            <w:pPr>
              <w:suppressAutoHyphens/>
              <w:ind w:left="60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1- 9 кл.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C48" w:rsidRPr="00E83C48" w:rsidRDefault="00E83C48" w:rsidP="008F5EC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  <w:p w:rsidR="00E83C48" w:rsidRPr="00E83C48" w:rsidRDefault="00E83C48" w:rsidP="008F5EC9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</w:tr>
      <w:tr w:rsidR="00E83C48" w:rsidRPr="00E83C48" w:rsidTr="00E83C48">
        <w:trPr>
          <w:trHeight w:val="70"/>
        </w:trPr>
        <w:tc>
          <w:tcPr>
            <w:tcW w:w="14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92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C48" w:rsidRPr="00E83C48" w:rsidRDefault="00E83C48">
            <w:pPr>
              <w:suppressAutoHyphens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C48" w:rsidRPr="00E83C48" w:rsidRDefault="00E83C48">
            <w:pPr>
              <w:suppressAutoHyphens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C48" w:rsidRPr="00E83C48" w:rsidRDefault="00E83C48" w:rsidP="008F5EC9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</w:tr>
      <w:tr w:rsidR="00E83C48" w:rsidRPr="00E83C48" w:rsidTr="00E83C48">
        <w:trPr>
          <w:trHeight w:val="531"/>
        </w:trPr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C48" w:rsidRPr="00E83C48" w:rsidRDefault="00E83C48">
            <w:pPr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19.01</w:t>
            </w:r>
          </w:p>
          <w:p w:rsidR="00E83C48" w:rsidRPr="00E83C48" w:rsidRDefault="00E83C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23.01</w:t>
            </w:r>
          </w:p>
          <w:p w:rsidR="00E83C48" w:rsidRPr="00E83C48" w:rsidRDefault="00E83C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3C48" w:rsidRPr="00E83C48" w:rsidRDefault="00E83C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3C48" w:rsidRPr="00E83C48" w:rsidRDefault="00E83C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3C48" w:rsidRPr="00E83C48" w:rsidRDefault="00E83C48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Тиждень патріотичного виховання:</w:t>
            </w:r>
          </w:p>
          <w:p w:rsidR="00E83C48" w:rsidRPr="00E83C48" w:rsidRDefault="00E83C48" w:rsidP="00E83C4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інформаційний радіо-рейд «День Соборності»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1-9 кл.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8F5EC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  <w:p w:rsidR="00E83C48" w:rsidRPr="00E83C48" w:rsidRDefault="00E83C48" w:rsidP="008F5EC9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ШР</w:t>
            </w:r>
          </w:p>
        </w:tc>
      </w:tr>
      <w:tr w:rsidR="00E83C48" w:rsidRPr="00E83C48" w:rsidTr="00E83C48">
        <w:trPr>
          <w:trHeight w:val="405"/>
        </w:trPr>
        <w:tc>
          <w:tcPr>
            <w:tcW w:w="14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E83C4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виставка колажів «Україна – моя велика родина»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1-6 кл.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8F5EC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образотворчого мистецтва</w:t>
            </w:r>
          </w:p>
          <w:p w:rsidR="00E83C48" w:rsidRPr="00E83C48" w:rsidRDefault="00E83C48" w:rsidP="008F5EC9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 керівники</w:t>
            </w:r>
          </w:p>
        </w:tc>
      </w:tr>
      <w:tr w:rsidR="00E83C48" w:rsidRPr="00E83C48" w:rsidTr="00E83C48">
        <w:trPr>
          <w:trHeight w:val="390"/>
        </w:trPr>
        <w:tc>
          <w:tcPr>
            <w:tcW w:w="14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E83C4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години державності «Єдність народу – запорука благополуччя та добробуту держави» 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1- 9 кл.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8F5EC9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 керівники</w:t>
            </w:r>
          </w:p>
        </w:tc>
      </w:tr>
      <w:tr w:rsidR="00E83C48" w:rsidRPr="00E83C48" w:rsidTr="00E83C48">
        <w:trPr>
          <w:trHeight w:val="645"/>
        </w:trPr>
        <w:tc>
          <w:tcPr>
            <w:tcW w:w="14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E83C4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фестиваль художньої творчості «Живи і </w:t>
            </w:r>
            <w:proofErr w:type="spellStart"/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квітуй</w:t>
            </w:r>
            <w:proofErr w:type="spellEnd"/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незалежна державо, тобі наша </w:t>
            </w:r>
            <w:proofErr w:type="spellStart"/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шана</w:t>
            </w:r>
            <w:proofErr w:type="spellEnd"/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й доземний уклін»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1- 9 кл.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C48" w:rsidRPr="00E83C48" w:rsidRDefault="00E83C48" w:rsidP="008F5EC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музики</w:t>
            </w:r>
          </w:p>
          <w:p w:rsidR="00E83C48" w:rsidRPr="008F5EC9" w:rsidRDefault="00E83C48" w:rsidP="008F5E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</w:tr>
      <w:tr w:rsidR="00E83C48" w:rsidRPr="00E83C48" w:rsidTr="00E83C48">
        <w:trPr>
          <w:trHeight w:val="450"/>
        </w:trPr>
        <w:tc>
          <w:tcPr>
            <w:tcW w:w="14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C48" w:rsidRPr="008F5EC9" w:rsidRDefault="00E83C48" w:rsidP="008F5EC9">
            <w:pPr>
              <w:numPr>
                <w:ilvl w:val="0"/>
                <w:numId w:val="5"/>
              </w:numPr>
              <w:tabs>
                <w:tab w:val="left" w:pos="67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участь у міському конкурсі  вокальних ансамблів «Солов’їний світанок»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1- 9 кл.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C48" w:rsidRPr="00E83C48" w:rsidRDefault="00E83C48" w:rsidP="008F5EC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</w:tr>
      <w:tr w:rsidR="00E83C48" w:rsidRPr="00E83C48" w:rsidTr="00E83C48">
        <w:trPr>
          <w:trHeight w:val="363"/>
        </w:trPr>
        <w:tc>
          <w:tcPr>
            <w:tcW w:w="14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C48" w:rsidRPr="008F5EC9" w:rsidRDefault="00E83C48" w:rsidP="008F5EC9">
            <w:pPr>
              <w:numPr>
                <w:ilvl w:val="0"/>
                <w:numId w:val="5"/>
              </w:numPr>
              <w:tabs>
                <w:tab w:val="left" w:pos="67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участь у міському конкурсі  «Таємниці народних ремесел»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1-9 кл.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8F5EC9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</w:tr>
      <w:tr w:rsidR="00E83C48" w:rsidRPr="00E83C48" w:rsidTr="00E83C48">
        <w:trPr>
          <w:trHeight w:val="697"/>
        </w:trPr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26.01</w:t>
            </w:r>
          </w:p>
          <w:p w:rsidR="00E83C48" w:rsidRPr="00E83C48" w:rsidRDefault="00E83C48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bCs/>
                <w:color w:val="00000A"/>
                <w:kern w:val="2"/>
                <w:sz w:val="24"/>
                <w:szCs w:val="24"/>
                <w:u w:val="single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30.01</w:t>
            </w: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Тиждень трудового виховання</w:t>
            </w:r>
            <w:r w:rsidRPr="00E83C48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:</w:t>
            </w:r>
          </w:p>
          <w:p w:rsidR="00E83C48" w:rsidRPr="00E83C48" w:rsidRDefault="00E83C48" w:rsidP="00E83C4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операція «Годівничка»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1- 9 кл.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8F5EC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трудового навчання</w:t>
            </w:r>
          </w:p>
          <w:p w:rsidR="00E83C48" w:rsidRPr="00E83C48" w:rsidRDefault="00E83C48" w:rsidP="008F5EC9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 керівники</w:t>
            </w:r>
          </w:p>
        </w:tc>
      </w:tr>
      <w:tr w:rsidR="00E83C48" w:rsidRPr="00E83C48" w:rsidTr="00E83C48">
        <w:trPr>
          <w:trHeight w:val="495"/>
        </w:trPr>
        <w:tc>
          <w:tcPr>
            <w:tcW w:w="14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b/>
                <w:bCs/>
                <w:color w:val="00000A"/>
                <w:kern w:val="2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E83C4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«Книжкової лікарні»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5-6 кл.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8F5EC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  <w:p w:rsidR="00E83C48" w:rsidRPr="00E83C48" w:rsidRDefault="00E83C48" w:rsidP="008F5EC9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ШР</w:t>
            </w:r>
          </w:p>
        </w:tc>
      </w:tr>
      <w:tr w:rsidR="00E83C48" w:rsidRPr="00E83C48" w:rsidTr="00E83C48">
        <w:trPr>
          <w:trHeight w:val="480"/>
        </w:trPr>
        <w:tc>
          <w:tcPr>
            <w:tcW w:w="14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b/>
                <w:bCs/>
                <w:color w:val="00000A"/>
                <w:kern w:val="2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E83C4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виставка дитячих робіт «Таємниці народних ремесел»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1- 9 кл.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8F5EC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  <w:p w:rsidR="00E83C48" w:rsidRPr="00E83C48" w:rsidRDefault="00E83C48" w:rsidP="008F5EC9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гуртків</w:t>
            </w:r>
          </w:p>
        </w:tc>
      </w:tr>
      <w:tr w:rsidR="00E83C48" w:rsidRPr="00E83C48" w:rsidTr="00E83C48">
        <w:trPr>
          <w:trHeight w:val="285"/>
        </w:trPr>
        <w:tc>
          <w:tcPr>
            <w:tcW w:w="14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b/>
                <w:bCs/>
                <w:color w:val="00000A"/>
                <w:kern w:val="2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E83C4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виховні години за індивідуальними планами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1- 9 кл.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8F5EC9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 керівники</w:t>
            </w:r>
          </w:p>
        </w:tc>
      </w:tr>
      <w:tr w:rsidR="00E83C48" w:rsidRPr="00E83C48" w:rsidTr="00E83C48">
        <w:trPr>
          <w:trHeight w:val="645"/>
        </w:trPr>
        <w:tc>
          <w:tcPr>
            <w:tcW w:w="14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b/>
                <w:bCs/>
                <w:color w:val="00000A"/>
                <w:kern w:val="2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- </w:t>
            </w:r>
            <w:r w:rsidR="008F5E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учнівського самоврядування «Школа лідера»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5- 9 кл.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8F5EC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  <w:p w:rsidR="00E83C48" w:rsidRPr="00E83C48" w:rsidRDefault="00E83C48" w:rsidP="008F5EC9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ШР</w:t>
            </w:r>
          </w:p>
        </w:tc>
      </w:tr>
    </w:tbl>
    <w:p w:rsidR="00E83C48" w:rsidRPr="00E83C48" w:rsidRDefault="00E83C48" w:rsidP="00E83C48">
      <w:pPr>
        <w:jc w:val="both"/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val="uk-UA"/>
        </w:rPr>
      </w:pPr>
    </w:p>
    <w:tbl>
      <w:tblPr>
        <w:tblW w:w="0" w:type="auto"/>
        <w:tblInd w:w="83" w:type="dxa"/>
        <w:tblLayout w:type="fixed"/>
        <w:tblCellMar>
          <w:left w:w="88" w:type="dxa"/>
        </w:tblCellMar>
        <w:tblLook w:val="04A0"/>
      </w:tblPr>
      <w:tblGrid>
        <w:gridCol w:w="996"/>
        <w:gridCol w:w="9261"/>
        <w:gridCol w:w="1612"/>
        <w:gridCol w:w="2805"/>
      </w:tblGrid>
      <w:tr w:rsidR="00E83C48" w:rsidRPr="00E83C48" w:rsidTr="00E83C48">
        <w:tc>
          <w:tcPr>
            <w:tcW w:w="14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Лютий</w:t>
            </w:r>
          </w:p>
        </w:tc>
      </w:tr>
      <w:tr w:rsidR="00E83C48" w:rsidRPr="00E83C48" w:rsidTr="00E83C48">
        <w:tc>
          <w:tcPr>
            <w:tcW w:w="14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Місячник профорієнтації та трудового виховання</w:t>
            </w:r>
          </w:p>
        </w:tc>
      </w:tr>
      <w:tr w:rsidR="00E83C48" w:rsidRPr="00E83C48" w:rsidTr="00E83C48">
        <w:tc>
          <w:tcPr>
            <w:tcW w:w="14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Девіз: «Якщо хочеш змінити світ на краще, зберегти його незайману красу і святість, починай це робити не завтра, а сьогодні, з цієї хвилини»</w:t>
            </w:r>
          </w:p>
        </w:tc>
      </w:tr>
      <w:tr w:rsidR="00E83C48" w:rsidRPr="00E83C48" w:rsidTr="00E83C48">
        <w:tc>
          <w:tcPr>
            <w:tcW w:w="14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C48" w:rsidRPr="00E83C48" w:rsidRDefault="00E83C48">
            <w:pPr>
              <w:jc w:val="both"/>
              <w:rPr>
                <w:rFonts w:ascii="Times New Roman" w:eastAsia="Calibri" w:hAnsi="Times New Roman" w:cs="Times New Roman"/>
                <w:i/>
                <w:iCs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Мета: </w:t>
            </w:r>
            <w:r w:rsidRPr="00E83C4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поглиблення уявлень про зміст праці різних професій; виховання бажання брати участь у суспільно-корисній праці</w:t>
            </w:r>
          </w:p>
          <w:p w:rsidR="00E83C48" w:rsidRPr="00E83C48" w:rsidRDefault="00E83C48">
            <w:pPr>
              <w:suppressAutoHyphens/>
              <w:jc w:val="both"/>
              <w:rPr>
                <w:rFonts w:ascii="Times New Roman" w:eastAsia="Calibri" w:hAnsi="Times New Roman" w:cs="Times New Roman"/>
                <w:i/>
                <w:iCs/>
                <w:color w:val="00000A"/>
                <w:kern w:val="2"/>
                <w:sz w:val="24"/>
                <w:szCs w:val="24"/>
                <w:lang w:val="uk-UA"/>
              </w:rPr>
            </w:pPr>
          </w:p>
        </w:tc>
      </w:tr>
      <w:tr w:rsidR="00E83C48" w:rsidRPr="00E83C48" w:rsidTr="00E83C48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bCs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Дата</w:t>
            </w: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Зміст виховної роботи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E83C48" w:rsidRPr="00E83C48" w:rsidTr="00E83C48">
        <w:trPr>
          <w:trHeight w:val="435"/>
        </w:trPr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C48" w:rsidRPr="00E83C48" w:rsidRDefault="00E83C48">
            <w:pPr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02.02</w:t>
            </w:r>
          </w:p>
          <w:p w:rsidR="00E83C48" w:rsidRPr="00E83C48" w:rsidRDefault="00E83C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13.02</w:t>
            </w:r>
          </w:p>
          <w:p w:rsidR="00E83C48" w:rsidRPr="00E83C48" w:rsidRDefault="00E83C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3C48" w:rsidRPr="00E83C48" w:rsidRDefault="00E83C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3C48" w:rsidRPr="00E83C48" w:rsidRDefault="00E83C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3C48" w:rsidRPr="00E83C48" w:rsidRDefault="00E83C48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Декада профорієнтації</w:t>
            </w:r>
            <w:r w:rsidRPr="00E83C48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:</w:t>
            </w:r>
          </w:p>
          <w:p w:rsidR="00E83C48" w:rsidRPr="00E83C48" w:rsidRDefault="00E83C48" w:rsidP="00E83C4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години спілкування за індивідуальними планами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1- 9 кл.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8F5EC9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 керівники</w:t>
            </w:r>
          </w:p>
        </w:tc>
      </w:tr>
      <w:tr w:rsidR="00E83C48" w:rsidRPr="00E83C48" w:rsidTr="00E83C48">
        <w:trPr>
          <w:trHeight w:val="480"/>
        </w:trPr>
        <w:tc>
          <w:tcPr>
            <w:tcW w:w="14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E83C4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 презентацій «Моя майбутня професія»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8- 9 кл.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8F5EC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  <w:p w:rsidR="00E83C48" w:rsidRPr="00E83C48" w:rsidRDefault="00E83C48" w:rsidP="008F5E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педагог</w:t>
            </w:r>
          </w:p>
          <w:p w:rsidR="00E83C48" w:rsidRPr="00E83C48" w:rsidRDefault="00E83C48" w:rsidP="008F5EC9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</w:t>
            </w:r>
          </w:p>
        </w:tc>
      </w:tr>
      <w:tr w:rsidR="00E83C48" w:rsidRPr="00E83C48" w:rsidTr="00E83C48">
        <w:trPr>
          <w:trHeight w:val="675"/>
        </w:trPr>
        <w:tc>
          <w:tcPr>
            <w:tcW w:w="14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C48" w:rsidRPr="00E83C48" w:rsidRDefault="00E83C48" w:rsidP="00E83C4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виставка колажів «Світ професій»</w:t>
            </w:r>
          </w:p>
          <w:p w:rsidR="00E83C48" w:rsidRPr="00E83C48" w:rsidRDefault="00E83C48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1-7 кл.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8F5EC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образотворчого мистецтва</w:t>
            </w:r>
          </w:p>
          <w:p w:rsidR="00E83C48" w:rsidRPr="00E83C48" w:rsidRDefault="00E83C48" w:rsidP="008F5EC9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</w:tr>
      <w:tr w:rsidR="00E83C48" w:rsidRPr="00E83C48" w:rsidTr="00E83C48">
        <w:trPr>
          <w:trHeight w:val="435"/>
        </w:trPr>
        <w:tc>
          <w:tcPr>
            <w:tcW w:w="14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E83C4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святого Валентина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5- 9 кл.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8F5EC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  <w:p w:rsidR="00E83C48" w:rsidRPr="00E83C48" w:rsidRDefault="00E83C48" w:rsidP="008F5EC9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ШР</w:t>
            </w:r>
          </w:p>
        </w:tc>
      </w:tr>
      <w:tr w:rsidR="00E83C48" w:rsidRPr="00E83C48" w:rsidTr="00E83C48">
        <w:trPr>
          <w:trHeight w:val="450"/>
        </w:trPr>
        <w:tc>
          <w:tcPr>
            <w:tcW w:w="14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E83C4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Святкова пошта «Моє серце каже..»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5 - 9 кл.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8F5EC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  <w:p w:rsidR="00E83C48" w:rsidRPr="00E83C48" w:rsidRDefault="00E83C48" w:rsidP="008F5EC9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ШР</w:t>
            </w:r>
          </w:p>
        </w:tc>
      </w:tr>
      <w:tr w:rsidR="00E83C48" w:rsidRPr="00E83C48" w:rsidTr="00E83C48">
        <w:trPr>
          <w:trHeight w:val="363"/>
        </w:trPr>
        <w:tc>
          <w:tcPr>
            <w:tcW w:w="14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E83C4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участь у міському святі до Дня Святого Валентина. Дискотека,конкурсна програма  для пар,художній конкурс.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i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9 кл.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8F5EC9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педагог-організатор</w:t>
            </w:r>
          </w:p>
        </w:tc>
      </w:tr>
      <w:tr w:rsidR="00E83C48" w:rsidRPr="00E83C48" w:rsidTr="00E83C48">
        <w:trPr>
          <w:trHeight w:val="556"/>
        </w:trPr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C48" w:rsidRPr="00E83C48" w:rsidRDefault="00E83C48">
            <w:pPr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16.02</w:t>
            </w:r>
          </w:p>
          <w:p w:rsidR="00E83C48" w:rsidRPr="00E83C48" w:rsidRDefault="00E83C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20.02</w:t>
            </w:r>
          </w:p>
          <w:p w:rsidR="00E83C48" w:rsidRPr="00E83C48" w:rsidRDefault="00E83C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3C48" w:rsidRPr="00E83C48" w:rsidRDefault="00E83C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3C48" w:rsidRPr="00E83C48" w:rsidRDefault="00E83C48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Тиждень рідної мови:</w:t>
            </w:r>
          </w:p>
          <w:p w:rsidR="00E83C48" w:rsidRPr="00E83C48" w:rsidRDefault="00E83C48" w:rsidP="00E83C4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 читців «Барвиста мова»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5-9 кл.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8F5EC9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української мови  та літератури</w:t>
            </w:r>
          </w:p>
        </w:tc>
      </w:tr>
      <w:tr w:rsidR="00E83C48" w:rsidRPr="00E83C48" w:rsidTr="00E83C48">
        <w:trPr>
          <w:trHeight w:val="293"/>
        </w:trPr>
        <w:tc>
          <w:tcPr>
            <w:tcW w:w="14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E83C4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концерт «Пісні народів світу»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1-9 кл.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8F5EC9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музики</w:t>
            </w:r>
          </w:p>
        </w:tc>
      </w:tr>
      <w:tr w:rsidR="00E83C48" w:rsidRPr="00E83C48" w:rsidTr="00E83C48">
        <w:trPr>
          <w:trHeight w:val="255"/>
        </w:trPr>
        <w:tc>
          <w:tcPr>
            <w:tcW w:w="14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E83C4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турнір лицарів ввічливості до Дня Захисника Вітчизни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CC0D74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8-9</w:t>
            </w:r>
            <w:r w:rsidR="00E83C48"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8F5EC9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</w:tr>
      <w:tr w:rsidR="00E83C48" w:rsidRPr="00E83C48" w:rsidTr="00E83C48">
        <w:trPr>
          <w:trHeight w:val="435"/>
        </w:trPr>
        <w:tc>
          <w:tcPr>
            <w:tcW w:w="14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E83C4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усні журнали «Унікальні професії»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1-9 кл.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C48" w:rsidRPr="00E83C48" w:rsidRDefault="00E83C48" w:rsidP="008F5EC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 керівники</w:t>
            </w:r>
          </w:p>
          <w:p w:rsidR="00E83C48" w:rsidRPr="00E83C48" w:rsidRDefault="00E83C48" w:rsidP="008F5EC9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</w:tr>
      <w:tr w:rsidR="00E83C48" w:rsidRPr="00E83C48" w:rsidTr="00E83C48">
        <w:trPr>
          <w:trHeight w:val="378"/>
        </w:trPr>
        <w:tc>
          <w:tcPr>
            <w:tcW w:w="14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E83C4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участь у міському спортивно-розважальному фестивалі до Дня захисника Вітчизни «Козацькі розваги»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i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9 кл.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8F5EC9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педагог-організатор</w:t>
            </w:r>
          </w:p>
          <w:p w:rsidR="00E83C48" w:rsidRPr="00E83C48" w:rsidRDefault="00E83C48" w:rsidP="008F5EC9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вчителі фізкультури</w:t>
            </w:r>
          </w:p>
        </w:tc>
      </w:tr>
      <w:tr w:rsidR="00E83C48" w:rsidRPr="00E83C48" w:rsidTr="00E83C48">
        <w:trPr>
          <w:trHeight w:val="533"/>
        </w:trPr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C48" w:rsidRPr="00E83C48" w:rsidRDefault="00E83C48">
            <w:pPr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  <w:p w:rsidR="00E83C48" w:rsidRPr="00E83C48" w:rsidRDefault="00E83C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3C48" w:rsidRPr="00E83C48" w:rsidRDefault="00E83C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23.02</w:t>
            </w:r>
          </w:p>
          <w:p w:rsidR="00E83C48" w:rsidRPr="00E83C48" w:rsidRDefault="00E83C48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bCs/>
                <w:color w:val="00000A"/>
                <w:kern w:val="2"/>
                <w:sz w:val="24"/>
                <w:szCs w:val="24"/>
                <w:u w:val="single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27.02</w:t>
            </w: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Тиждень охорони праці та безпеки життєдіяльності:</w:t>
            </w:r>
          </w:p>
          <w:p w:rsidR="00E83C48" w:rsidRPr="00E83C48" w:rsidRDefault="00E83C48" w:rsidP="00E83C4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години спілкування «Безпека праці батьків – моє щасливе майбутнє»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1-9 кл.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8F5EC9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 керівники</w:t>
            </w:r>
          </w:p>
        </w:tc>
      </w:tr>
      <w:tr w:rsidR="00E83C48" w:rsidRPr="00E83C48" w:rsidTr="00E83C48">
        <w:trPr>
          <w:trHeight w:val="510"/>
        </w:trPr>
        <w:tc>
          <w:tcPr>
            <w:tcW w:w="14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b/>
                <w:bCs/>
                <w:color w:val="00000A"/>
                <w:kern w:val="2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E83C4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виставка малюнків «Охорона праці очима дітей»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5-9 кл.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8F5EC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образотворчого мистецтва</w:t>
            </w:r>
          </w:p>
          <w:p w:rsidR="00E83C48" w:rsidRPr="00E83C48" w:rsidRDefault="00E83C48" w:rsidP="008F5EC9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</w:tr>
      <w:tr w:rsidR="00E83C48" w:rsidRPr="00E83C48" w:rsidTr="00E83C48">
        <w:trPr>
          <w:trHeight w:val="480"/>
        </w:trPr>
        <w:tc>
          <w:tcPr>
            <w:tcW w:w="14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b/>
                <w:bCs/>
                <w:color w:val="00000A"/>
                <w:kern w:val="2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E83C4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рейд-перевірка «Ні-палінню!»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5-9 кл.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8F5EC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  <w:p w:rsidR="00E83C48" w:rsidRPr="00E83C48" w:rsidRDefault="00E83C48" w:rsidP="008F5EC9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ШР</w:t>
            </w:r>
          </w:p>
        </w:tc>
      </w:tr>
      <w:tr w:rsidR="00E83C48" w:rsidRPr="00E83C48" w:rsidTr="00E83C48">
        <w:trPr>
          <w:trHeight w:val="465"/>
        </w:trPr>
        <w:tc>
          <w:tcPr>
            <w:tcW w:w="14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b/>
                <w:bCs/>
                <w:color w:val="00000A"/>
                <w:kern w:val="2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E83C4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операція «Затишок» (санітарно-гігієнічний стан класних приміщень)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1-9 кл.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8F5EC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  <w:p w:rsidR="00E83C48" w:rsidRPr="00E83C48" w:rsidRDefault="00E83C48" w:rsidP="008F5EC9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ШР</w:t>
            </w:r>
          </w:p>
        </w:tc>
      </w:tr>
      <w:tr w:rsidR="00E83C48" w:rsidRPr="00E83C48" w:rsidTr="00E83C48">
        <w:trPr>
          <w:trHeight w:val="615"/>
        </w:trPr>
        <w:tc>
          <w:tcPr>
            <w:tcW w:w="14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b/>
                <w:bCs/>
                <w:color w:val="00000A"/>
                <w:kern w:val="2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E83C4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учнівського самоврядування «Розвиток комунікативних здібностей»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5- 9 кл.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8F5EC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  <w:p w:rsidR="00E83C48" w:rsidRPr="00E83C48" w:rsidRDefault="00E83C48" w:rsidP="008F5EC9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ШР</w:t>
            </w:r>
          </w:p>
        </w:tc>
      </w:tr>
    </w:tbl>
    <w:p w:rsidR="00E83C48" w:rsidRPr="00E83C48" w:rsidRDefault="00E83C48" w:rsidP="00E83C48">
      <w:pPr>
        <w:jc w:val="both"/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val="uk-UA"/>
        </w:rPr>
      </w:pPr>
    </w:p>
    <w:tbl>
      <w:tblPr>
        <w:tblW w:w="0" w:type="auto"/>
        <w:tblInd w:w="83" w:type="dxa"/>
        <w:tblLayout w:type="fixed"/>
        <w:tblCellMar>
          <w:left w:w="88" w:type="dxa"/>
        </w:tblCellMar>
        <w:tblLook w:val="04A0"/>
      </w:tblPr>
      <w:tblGrid>
        <w:gridCol w:w="1012"/>
        <w:gridCol w:w="9307"/>
        <w:gridCol w:w="1625"/>
        <w:gridCol w:w="2831"/>
      </w:tblGrid>
      <w:tr w:rsidR="00E83C48" w:rsidRPr="00E83C48" w:rsidTr="00E83C48">
        <w:tc>
          <w:tcPr>
            <w:tcW w:w="14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                 Березень</w:t>
            </w:r>
          </w:p>
        </w:tc>
      </w:tr>
      <w:tr w:rsidR="00E83C48" w:rsidRPr="00E83C48" w:rsidTr="00E83C48">
        <w:tc>
          <w:tcPr>
            <w:tcW w:w="14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Місячник художньо-естетичного виховання</w:t>
            </w:r>
          </w:p>
        </w:tc>
      </w:tr>
      <w:tr w:rsidR="00E83C48" w:rsidRPr="00E83C48" w:rsidTr="00E83C48">
        <w:tc>
          <w:tcPr>
            <w:tcW w:w="14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Девіз: «Люди перестають мислити, коли перестають читати»</w:t>
            </w:r>
          </w:p>
        </w:tc>
      </w:tr>
      <w:tr w:rsidR="00E83C48" w:rsidRPr="00E83C48" w:rsidTr="00E83C48">
        <w:tc>
          <w:tcPr>
            <w:tcW w:w="14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Мета: </w:t>
            </w:r>
            <w:r w:rsidRPr="00E83C4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розвиток творчого потенціалу кожної людини; забезпечення реалізації кожною особистістю її нахилів і здібностей</w:t>
            </w:r>
          </w:p>
        </w:tc>
      </w:tr>
      <w:tr w:rsidR="00E83C48" w:rsidRPr="00E83C48" w:rsidTr="00E83C48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bCs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9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Зміст виховної роботи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bCs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E83C48" w:rsidRPr="00E83C48" w:rsidTr="00E83C48">
        <w:trPr>
          <w:trHeight w:val="845"/>
        </w:trPr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C48" w:rsidRPr="00E83C48" w:rsidRDefault="00E83C48">
            <w:pPr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02.03</w:t>
            </w:r>
          </w:p>
          <w:p w:rsidR="00E83C48" w:rsidRPr="00E83C48" w:rsidRDefault="00E83C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</w:t>
            </w:r>
          </w:p>
          <w:p w:rsidR="00E83C48" w:rsidRPr="00E83C48" w:rsidRDefault="00E83C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3C48" w:rsidRPr="00E83C48" w:rsidRDefault="00E83C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3C48" w:rsidRPr="00E83C48" w:rsidRDefault="00E83C48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9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Тиждень свята:</w:t>
            </w:r>
          </w:p>
          <w:p w:rsidR="00E83C48" w:rsidRPr="00E83C48" w:rsidRDefault="00E83C48" w:rsidP="00E83C4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відкрита галерея «Мамин портрет найкращий»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1-5 кл.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8F5EC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образотворчого мистецтва</w:t>
            </w:r>
          </w:p>
          <w:p w:rsidR="00E83C48" w:rsidRPr="00E83C48" w:rsidRDefault="00E83C48" w:rsidP="008F5EC9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</w:tr>
      <w:tr w:rsidR="00E83C48" w:rsidRPr="00E83C48" w:rsidTr="008F5EC9">
        <w:trPr>
          <w:trHeight w:val="360"/>
        </w:trPr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9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E83C4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 «Найкращий тато»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5-7 кл.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8F5EC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 керівники</w:t>
            </w:r>
          </w:p>
          <w:p w:rsidR="00E83C48" w:rsidRPr="00E83C48" w:rsidRDefault="00E83C48" w:rsidP="008F5EC9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</w:tr>
      <w:tr w:rsidR="00E83C48" w:rsidRPr="00E83C48" w:rsidTr="008F5EC9">
        <w:trPr>
          <w:trHeight w:val="411"/>
        </w:trPr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9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E83C4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концерт «Ваша Величносте, Жінко!»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1- 9 кл.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8F5EC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музики</w:t>
            </w:r>
          </w:p>
          <w:p w:rsidR="00E83C48" w:rsidRPr="00E83C48" w:rsidRDefault="00E83C48" w:rsidP="008F5EC9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</w:tr>
      <w:tr w:rsidR="00E83C48" w:rsidRPr="00E83C48" w:rsidTr="008F5EC9">
        <w:trPr>
          <w:trHeight w:val="378"/>
        </w:trPr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9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E83C4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години спілкування за індивідуальними планами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1-9 кл.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C48" w:rsidRPr="00E83C48" w:rsidRDefault="00E83C48" w:rsidP="008F5EC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 керівники</w:t>
            </w:r>
          </w:p>
        </w:tc>
      </w:tr>
      <w:tr w:rsidR="00E83C48" w:rsidRPr="00E83C48" w:rsidTr="008F5EC9">
        <w:trPr>
          <w:trHeight w:val="495"/>
        </w:trPr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9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C48" w:rsidRPr="00E83C48" w:rsidRDefault="00E83C48" w:rsidP="008F5EC9">
            <w:pPr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   - </w:t>
            </w:r>
            <w:r w:rsidR="008F5E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свято</w:t>
            </w: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«Масляна»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1-9 кл.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C48" w:rsidRPr="00E83C48" w:rsidRDefault="00E83C48" w:rsidP="008F5EC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</w:tr>
      <w:tr w:rsidR="00E83C48" w:rsidRPr="00E83C48" w:rsidTr="008F5EC9">
        <w:trPr>
          <w:trHeight w:val="318"/>
        </w:trPr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9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E83C4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міському інтелектуальному  конкурсі «Найрозумніший»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7-8 кл.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8F5EC9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</w:tr>
      <w:tr w:rsidR="00E83C48" w:rsidRPr="00E83C48" w:rsidTr="00E83C48">
        <w:trPr>
          <w:trHeight w:val="868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C48" w:rsidRPr="00E83C48" w:rsidRDefault="00E83C48">
            <w:pPr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09.03</w:t>
            </w:r>
          </w:p>
          <w:p w:rsidR="00E83C48" w:rsidRPr="008F5EC9" w:rsidRDefault="00E83C48" w:rsidP="008F5E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13.03</w:t>
            </w:r>
          </w:p>
        </w:tc>
        <w:tc>
          <w:tcPr>
            <w:tcW w:w="9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C48" w:rsidRPr="008F5EC9" w:rsidRDefault="00E83C48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A"/>
                <w:kern w:val="2"/>
                <w:sz w:val="24"/>
                <w:szCs w:val="24"/>
                <w:u w:val="single"/>
                <w:lang w:val="uk-UA"/>
              </w:rPr>
            </w:pPr>
            <w:r w:rsidRPr="00E83C4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Тиждень психології</w:t>
            </w:r>
          </w:p>
          <w:p w:rsidR="00E83C48" w:rsidRPr="00E83C48" w:rsidRDefault="00E83C48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 окремим планом)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1-9 кл.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8F5EC9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 соціальний педагог</w:t>
            </w:r>
          </w:p>
        </w:tc>
      </w:tr>
      <w:tr w:rsidR="00E83C48" w:rsidRPr="00E83C48" w:rsidTr="00E83C48">
        <w:trPr>
          <w:trHeight w:val="370"/>
        </w:trPr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C48" w:rsidRPr="00E83C48" w:rsidRDefault="00E83C48">
            <w:pPr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16.03</w:t>
            </w:r>
          </w:p>
          <w:p w:rsidR="00E83C48" w:rsidRPr="00E83C48" w:rsidRDefault="00E83C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20.03</w:t>
            </w:r>
          </w:p>
          <w:p w:rsidR="00E83C48" w:rsidRPr="00E83C48" w:rsidRDefault="00E83C48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9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Тиждень правового виховання</w:t>
            </w:r>
          </w:p>
          <w:p w:rsidR="00E83C48" w:rsidRPr="00E83C48" w:rsidRDefault="00E83C48">
            <w:pPr>
              <w:pStyle w:val="212"/>
              <w:ind w:left="0"/>
              <w:jc w:val="both"/>
              <w:rPr>
                <w:lang w:val="uk-UA"/>
              </w:rPr>
            </w:pPr>
            <w:r w:rsidRPr="00E83C48">
              <w:rPr>
                <w:lang w:val="uk-UA"/>
              </w:rPr>
              <w:t xml:space="preserve">    - виставка соціальної реклами «Закон і ми»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1-9 кл.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8F5EC9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образотворчого мистецтва, кл. керівники</w:t>
            </w:r>
          </w:p>
        </w:tc>
      </w:tr>
      <w:tr w:rsidR="00E83C48" w:rsidRPr="00E83C48" w:rsidTr="008F5EC9">
        <w:trPr>
          <w:trHeight w:val="296"/>
        </w:trPr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9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pStyle w:val="212"/>
              <w:ind w:left="0"/>
              <w:jc w:val="both"/>
              <w:rPr>
                <w:lang w:val="uk-UA"/>
              </w:rPr>
            </w:pPr>
            <w:r w:rsidRPr="00E83C48">
              <w:rPr>
                <w:lang w:val="uk-UA"/>
              </w:rPr>
              <w:t xml:space="preserve">    - усні журнали «Твій дзвінок у міліцію», «Як захиститись від нападників?»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1- 9 кл.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8F5EC9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 керівники</w:t>
            </w:r>
          </w:p>
        </w:tc>
      </w:tr>
      <w:tr w:rsidR="00E83C48" w:rsidRPr="00E83C48" w:rsidTr="008F5EC9">
        <w:trPr>
          <w:trHeight w:val="363"/>
        </w:trPr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9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pStyle w:val="212"/>
              <w:ind w:left="0"/>
              <w:jc w:val="both"/>
              <w:rPr>
                <w:lang w:val="uk-UA"/>
              </w:rPr>
            </w:pPr>
            <w:r w:rsidRPr="00E83C48">
              <w:rPr>
                <w:lang w:val="uk-UA"/>
              </w:rPr>
              <w:t xml:space="preserve">    - вікторина «Що необхідно знати, щоб захистити себе</w:t>
            </w:r>
            <w:r w:rsidR="008F5EC9">
              <w:rPr>
                <w:lang w:val="uk-UA"/>
              </w:rPr>
              <w:t>»</w:t>
            </w:r>
            <w:r w:rsidRPr="00E83C48">
              <w:rPr>
                <w:lang w:val="uk-UA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7-9 кл.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8F5EC9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</w:tr>
      <w:tr w:rsidR="00E83C48" w:rsidRPr="008F5EC9" w:rsidTr="008F5EC9">
        <w:trPr>
          <w:trHeight w:val="370"/>
        </w:trPr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9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ind w:right="-5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- рейди «Урок», «Дзвінок», «Ні – палінню</w:t>
            </w:r>
            <w:r w:rsidR="008F5E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!»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5- 9 кл.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8F5EC9" w:rsidRDefault="00E83C48" w:rsidP="008F5EC9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ШР педагог-організатор</w:t>
            </w:r>
          </w:p>
        </w:tc>
      </w:tr>
      <w:tr w:rsidR="00E83C48" w:rsidRPr="00E83C48" w:rsidTr="008F5EC9">
        <w:trPr>
          <w:trHeight w:val="552"/>
        </w:trPr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9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C48" w:rsidRPr="00E83C48" w:rsidRDefault="00E83C48">
            <w:pPr>
              <w:jc w:val="both"/>
              <w:rPr>
                <w:rFonts w:ascii="Times New Roman" w:eastAsia="Calibri" w:hAnsi="Times New Roman" w:cs="Times New Roman"/>
                <w:i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E83C4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участь у міському конкурсі – огляді дітей – сиріт та дітей,позбавлених батьківського піклування «Дерзайте,ви талановиті»</w:t>
            </w:r>
          </w:p>
          <w:p w:rsidR="00E83C48" w:rsidRPr="008F5EC9" w:rsidRDefault="00E83C48" w:rsidP="008F5E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- Міський конкурс з художнього в’язання  «Від уміння до майстерності»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1- 9 кл.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C48" w:rsidRPr="00E83C48" w:rsidRDefault="00E83C48" w:rsidP="008F5EC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  <w:p w:rsidR="00E83C48" w:rsidRPr="00E83C48" w:rsidRDefault="00E83C48" w:rsidP="008F5E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3C48" w:rsidRPr="00E83C48" w:rsidRDefault="00E83C48" w:rsidP="008F5EC9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</w:tr>
      <w:tr w:rsidR="00E83C48" w:rsidRPr="00E83C48" w:rsidTr="00E83C48">
        <w:trPr>
          <w:trHeight w:val="477"/>
        </w:trPr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23.03</w:t>
            </w:r>
          </w:p>
          <w:p w:rsidR="00E83C48" w:rsidRPr="00E83C48" w:rsidRDefault="00E83C48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bCs/>
                <w:color w:val="00000A"/>
                <w:kern w:val="2"/>
                <w:sz w:val="24"/>
                <w:szCs w:val="24"/>
                <w:u w:val="single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27.03</w:t>
            </w:r>
          </w:p>
        </w:tc>
        <w:tc>
          <w:tcPr>
            <w:tcW w:w="9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Тиждень дитячої книги:</w:t>
            </w:r>
          </w:p>
          <w:p w:rsidR="00E83C48" w:rsidRPr="00E83C48" w:rsidRDefault="00E83C48" w:rsidP="00E83C4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операція «Живи, книго!»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5- 9 кл.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8F5EC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  <w:p w:rsidR="00E83C48" w:rsidRPr="00E83C48" w:rsidRDefault="00E83C48" w:rsidP="008F5EC9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ШР</w:t>
            </w:r>
          </w:p>
        </w:tc>
      </w:tr>
      <w:tr w:rsidR="00E83C48" w:rsidRPr="00E83C48" w:rsidTr="008F5EC9">
        <w:trPr>
          <w:trHeight w:val="483"/>
        </w:trPr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b/>
                <w:bCs/>
                <w:color w:val="00000A"/>
                <w:kern w:val="2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E83C48">
            <w:pPr>
              <w:numPr>
                <w:ilvl w:val="0"/>
                <w:numId w:val="5"/>
              </w:numPr>
              <w:tabs>
                <w:tab w:val="left" w:pos="480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 конкурс краси «Леді досконалість»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8- 9 кл.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8F5EC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  <w:p w:rsidR="00E83C48" w:rsidRPr="00E83C48" w:rsidRDefault="00E83C48" w:rsidP="008F5EC9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 керівники</w:t>
            </w:r>
          </w:p>
        </w:tc>
      </w:tr>
      <w:tr w:rsidR="00E83C48" w:rsidRPr="00E83C48" w:rsidTr="008F5EC9">
        <w:trPr>
          <w:trHeight w:val="349"/>
        </w:trPr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b/>
                <w:bCs/>
                <w:color w:val="00000A"/>
                <w:kern w:val="2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E83C4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виховні години з превентивного виховання в рамках місячника «Підліток»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1-9 кл.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8F5EC9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 керівники</w:t>
            </w:r>
          </w:p>
        </w:tc>
      </w:tr>
      <w:tr w:rsidR="00E83C48" w:rsidRPr="00E83C48" w:rsidTr="008F5EC9">
        <w:trPr>
          <w:trHeight w:val="345"/>
        </w:trPr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b/>
                <w:bCs/>
                <w:color w:val="00000A"/>
                <w:kern w:val="2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7E4D09" w:rsidP="00E83C4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інструктажі з ТБ для вихованців</w:t>
            </w:r>
            <w:r w:rsidR="00E83C48"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перед канікулами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1-9 кл.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8F5EC9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 керівники</w:t>
            </w:r>
          </w:p>
        </w:tc>
      </w:tr>
      <w:tr w:rsidR="00E83C48" w:rsidRPr="00E83C48" w:rsidTr="008F5EC9">
        <w:trPr>
          <w:trHeight w:val="570"/>
        </w:trPr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b/>
                <w:bCs/>
                <w:color w:val="00000A"/>
                <w:kern w:val="2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E83C4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учнівського самоврядування «Розвиток здатності до самопізнання та впевненості у собі»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5-9 кл.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8F5EC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  <w:p w:rsidR="00E83C48" w:rsidRPr="00E83C48" w:rsidRDefault="00E83C48" w:rsidP="008F5EC9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ШР</w:t>
            </w:r>
          </w:p>
        </w:tc>
      </w:tr>
    </w:tbl>
    <w:p w:rsidR="00E83C48" w:rsidRPr="00E83C48" w:rsidRDefault="00E83C48" w:rsidP="00E83C4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83" w:type="dxa"/>
        <w:tblLayout w:type="fixed"/>
        <w:tblCellMar>
          <w:left w:w="88" w:type="dxa"/>
        </w:tblCellMar>
        <w:tblLook w:val="04A0"/>
      </w:tblPr>
      <w:tblGrid>
        <w:gridCol w:w="1006"/>
        <w:gridCol w:w="9310"/>
        <w:gridCol w:w="1618"/>
        <w:gridCol w:w="2839"/>
      </w:tblGrid>
      <w:tr w:rsidR="00E83C48" w:rsidRPr="00E83C48" w:rsidTr="00E83C48">
        <w:tc>
          <w:tcPr>
            <w:tcW w:w="14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                 Квітень</w:t>
            </w:r>
          </w:p>
        </w:tc>
      </w:tr>
      <w:tr w:rsidR="00E83C48" w:rsidRPr="00E83C48" w:rsidTr="00E83C48">
        <w:tc>
          <w:tcPr>
            <w:tcW w:w="14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Місячник екологічного виховання</w:t>
            </w:r>
          </w:p>
        </w:tc>
      </w:tr>
      <w:tr w:rsidR="00E83C48" w:rsidRPr="00E83C48" w:rsidTr="00E83C48">
        <w:tc>
          <w:tcPr>
            <w:tcW w:w="14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Девіз: «Бережи природу як дівочу вроду»</w:t>
            </w:r>
          </w:p>
        </w:tc>
      </w:tr>
      <w:tr w:rsidR="00E83C48" w:rsidRPr="00E83C48" w:rsidTr="00E83C48">
        <w:tc>
          <w:tcPr>
            <w:tcW w:w="14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Мета</w:t>
            </w:r>
            <w:r w:rsidRPr="00E83C4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: формування знань про сучасні проблеми екології, розуміння кожним учнем найголовнішої проблеми людства – проблеми виживання, яка стосується не лише людей, але й кожної живої істоти</w:t>
            </w:r>
          </w:p>
        </w:tc>
      </w:tr>
      <w:tr w:rsidR="00E83C48" w:rsidRPr="00E83C48" w:rsidTr="00E83C48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bCs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9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Зміст виховної роботи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bCs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E83C48" w:rsidRPr="00E83C48" w:rsidTr="00E83C48">
        <w:trPr>
          <w:trHeight w:val="527"/>
        </w:trPr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C48" w:rsidRPr="00E83C48" w:rsidRDefault="00E83C48">
            <w:pPr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</w:t>
            </w:r>
          </w:p>
          <w:p w:rsidR="00E83C48" w:rsidRPr="00E83C48" w:rsidRDefault="00E83C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10.04</w:t>
            </w:r>
          </w:p>
          <w:p w:rsidR="00E83C48" w:rsidRPr="00E83C48" w:rsidRDefault="00E83C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3C48" w:rsidRPr="00E83C48" w:rsidRDefault="00E83C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3C48" w:rsidRPr="00E83C48" w:rsidRDefault="00E83C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3C48" w:rsidRPr="00E83C48" w:rsidRDefault="00E83C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3C48" w:rsidRPr="00E83C48" w:rsidRDefault="00E83C48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9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lastRenderedPageBreak/>
              <w:t>Тиждень екології:</w:t>
            </w:r>
          </w:p>
          <w:p w:rsidR="00E83C48" w:rsidRPr="00E83C48" w:rsidRDefault="00E83C48" w:rsidP="00E83C4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День сміху – шкільна </w:t>
            </w:r>
            <w:proofErr w:type="spellStart"/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гуморина</w:t>
            </w:r>
            <w:proofErr w:type="spellEnd"/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5-9 кл.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8F5EC9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</w:tr>
      <w:tr w:rsidR="00E83C48" w:rsidRPr="00E83C48" w:rsidTr="00E83C48">
        <w:trPr>
          <w:trHeight w:val="315"/>
        </w:trPr>
        <w:tc>
          <w:tcPr>
            <w:tcW w:w="14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9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E83C4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 дружніх шаржів «</w:t>
            </w:r>
            <w:r w:rsidRPr="00E83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SMILE</w:t>
            </w: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7-8 кл.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8F5EC9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образотворчого мистецтва</w:t>
            </w:r>
          </w:p>
        </w:tc>
      </w:tr>
      <w:tr w:rsidR="00E83C48" w:rsidRPr="00E83C48" w:rsidTr="00E83C48">
        <w:trPr>
          <w:trHeight w:val="330"/>
        </w:trPr>
        <w:tc>
          <w:tcPr>
            <w:tcW w:w="14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9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E83C4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трудові десанти «</w:t>
            </w:r>
            <w:proofErr w:type="spellStart"/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Екокомфорт</w:t>
            </w:r>
            <w:proofErr w:type="spellEnd"/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1-9 кл.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8F5EC9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 керівники</w:t>
            </w:r>
          </w:p>
        </w:tc>
      </w:tr>
      <w:tr w:rsidR="00E83C48" w:rsidRPr="00E83C48" w:rsidTr="00E83C48">
        <w:trPr>
          <w:trHeight w:val="375"/>
        </w:trPr>
        <w:tc>
          <w:tcPr>
            <w:tcW w:w="14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9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E83C4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акція «Збережемо ліс» (</w:t>
            </w:r>
            <w:proofErr w:type="spellStart"/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макулотурнір</w:t>
            </w:r>
            <w:proofErr w:type="spellEnd"/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8F5EC9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ШР, педагог-організатор</w:t>
            </w:r>
          </w:p>
        </w:tc>
      </w:tr>
      <w:tr w:rsidR="00E83C48" w:rsidRPr="00E83C48" w:rsidTr="00E83C48">
        <w:trPr>
          <w:trHeight w:val="420"/>
        </w:trPr>
        <w:tc>
          <w:tcPr>
            <w:tcW w:w="14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9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C48" w:rsidRPr="00E83C48" w:rsidRDefault="00E83C48" w:rsidP="00E83C4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весняна спартакіада до Міжнародного Дня Здоров</w:t>
            </w:r>
            <w:r w:rsidRPr="00E83C48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(07.04)</w:t>
            </w:r>
          </w:p>
          <w:p w:rsidR="00E83C48" w:rsidRPr="00E83C48" w:rsidRDefault="00E83C48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1-9 кл.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8F5EC9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фізичного виховання</w:t>
            </w:r>
          </w:p>
        </w:tc>
      </w:tr>
      <w:tr w:rsidR="00E83C48" w:rsidRPr="00E83C48" w:rsidTr="00E83C48">
        <w:trPr>
          <w:trHeight w:val="390"/>
        </w:trPr>
        <w:tc>
          <w:tcPr>
            <w:tcW w:w="14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9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C48" w:rsidRPr="00E83C48" w:rsidRDefault="00E83C48" w:rsidP="00E83C4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вікторина «Екологічний марафон» </w:t>
            </w:r>
          </w:p>
          <w:p w:rsidR="00E83C48" w:rsidRPr="00E83C48" w:rsidRDefault="00E83C48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6-7 кл.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8F5EC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 керівники</w:t>
            </w:r>
          </w:p>
          <w:p w:rsidR="00E83C48" w:rsidRPr="00E83C48" w:rsidRDefault="00E83C48" w:rsidP="008F5EC9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</w:tr>
      <w:tr w:rsidR="00E83C48" w:rsidRPr="00E83C48" w:rsidTr="00E83C48">
        <w:trPr>
          <w:trHeight w:val="495"/>
        </w:trPr>
        <w:tc>
          <w:tcPr>
            <w:tcW w:w="14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9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E83C4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виховні години «Ми і світ природи»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1-9 кл.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C48" w:rsidRPr="00E83C48" w:rsidRDefault="00E83C48" w:rsidP="008F5EC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 керівники</w:t>
            </w:r>
          </w:p>
        </w:tc>
      </w:tr>
      <w:tr w:rsidR="00E83C48" w:rsidRPr="00E83C48" w:rsidTr="00E83C48">
        <w:trPr>
          <w:trHeight w:val="495"/>
        </w:trPr>
        <w:tc>
          <w:tcPr>
            <w:tcW w:w="14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9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E83C48">
            <w:pPr>
              <w:numPr>
                <w:ilvl w:val="0"/>
                <w:numId w:val="2"/>
              </w:numPr>
              <w:tabs>
                <w:tab w:val="left" w:pos="165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участь у міському благодійному концерті  дитячої художньої творчості  у рамках Всеукраїнської акції «Серце до серця»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1-9 кл.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C48" w:rsidRPr="00E83C48" w:rsidRDefault="00E83C48" w:rsidP="008F5EC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  <w:p w:rsidR="00E83C48" w:rsidRPr="00E83C48" w:rsidRDefault="00E83C48" w:rsidP="008F5EC9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</w:tr>
      <w:tr w:rsidR="00E83C48" w:rsidRPr="00E83C48" w:rsidTr="00E83C48">
        <w:trPr>
          <w:trHeight w:val="318"/>
        </w:trPr>
        <w:tc>
          <w:tcPr>
            <w:tcW w:w="14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9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E83C48">
            <w:pPr>
              <w:numPr>
                <w:ilvl w:val="0"/>
                <w:numId w:val="2"/>
              </w:numPr>
              <w:tabs>
                <w:tab w:val="left" w:pos="165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участь у міському конкурсі  загонів ЮІР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8-9 кл.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</w:tr>
      <w:tr w:rsidR="00E83C48" w:rsidRPr="00E83C48" w:rsidTr="00E83C48">
        <w:trPr>
          <w:trHeight w:val="517"/>
        </w:trPr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C48" w:rsidRPr="00E83C48" w:rsidRDefault="00E83C48">
            <w:pPr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13.04</w:t>
            </w:r>
          </w:p>
          <w:p w:rsidR="00E83C48" w:rsidRPr="00E83C48" w:rsidRDefault="00E83C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17.04</w:t>
            </w:r>
          </w:p>
          <w:p w:rsidR="00E83C48" w:rsidRPr="00E83C48" w:rsidRDefault="00E83C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3C48" w:rsidRPr="00E83C48" w:rsidRDefault="00E83C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3C48" w:rsidRPr="00E83C48" w:rsidRDefault="00E83C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3C48" w:rsidRPr="00E83C48" w:rsidRDefault="00E83C48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9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Тиждень толерантності:</w:t>
            </w:r>
          </w:p>
          <w:p w:rsidR="00E83C48" w:rsidRPr="00E83C48" w:rsidRDefault="00E83C48" w:rsidP="00E83C4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операція «Вахта пам’яті», акція «Солдатські обеліски»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– 9 кл.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</w:tr>
      <w:tr w:rsidR="00E83C48" w:rsidRPr="00E83C48" w:rsidTr="00E83C48">
        <w:trPr>
          <w:trHeight w:val="540"/>
        </w:trPr>
        <w:tc>
          <w:tcPr>
            <w:tcW w:w="14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9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E83C4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благодійній акції «Серце до серця»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1-9 кл.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8F5EC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</w:t>
            </w:r>
          </w:p>
          <w:p w:rsidR="00E83C48" w:rsidRPr="00E83C48" w:rsidRDefault="00E83C48" w:rsidP="008F5EC9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педагог</w:t>
            </w:r>
          </w:p>
        </w:tc>
      </w:tr>
      <w:tr w:rsidR="00E83C48" w:rsidRPr="00E83C48" w:rsidTr="00E83C48">
        <w:trPr>
          <w:trHeight w:val="391"/>
        </w:trPr>
        <w:tc>
          <w:tcPr>
            <w:tcW w:w="14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9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C48" w:rsidRPr="00E83C48" w:rsidRDefault="00E83C48" w:rsidP="00E83C4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Довкілля</w:t>
            </w:r>
          </w:p>
          <w:p w:rsidR="00E83C48" w:rsidRPr="00E83C48" w:rsidRDefault="00E83C48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1-9 кл.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8F5EC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  <w:p w:rsidR="00E83C48" w:rsidRPr="00E83C48" w:rsidRDefault="00E83C48" w:rsidP="008F5EC9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 керівники</w:t>
            </w:r>
          </w:p>
        </w:tc>
      </w:tr>
      <w:tr w:rsidR="00E83C48" w:rsidRPr="00E83C48" w:rsidTr="00E83C48">
        <w:trPr>
          <w:trHeight w:val="297"/>
        </w:trPr>
        <w:tc>
          <w:tcPr>
            <w:tcW w:w="14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9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E83C4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уроки мужності, зустрічі з ветеранами «Патріотизм в сучасному житті»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1-9 кл.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8F5EC9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 керівники</w:t>
            </w:r>
          </w:p>
        </w:tc>
      </w:tr>
      <w:tr w:rsidR="00E83C48" w:rsidRPr="00E83C48" w:rsidTr="00E83C48">
        <w:trPr>
          <w:trHeight w:val="260"/>
        </w:trPr>
        <w:tc>
          <w:tcPr>
            <w:tcW w:w="14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9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-     робота загону «Нащадки Перемоги»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6-7 кл.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8F5EC9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загону</w:t>
            </w:r>
          </w:p>
        </w:tc>
      </w:tr>
      <w:tr w:rsidR="00E83C48" w:rsidRPr="00E83C48" w:rsidTr="00E83C48">
        <w:trPr>
          <w:trHeight w:val="543"/>
        </w:trPr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20.04</w:t>
            </w:r>
          </w:p>
          <w:p w:rsidR="00E83C48" w:rsidRPr="00E83C48" w:rsidRDefault="00E83C48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bCs/>
                <w:color w:val="00000A"/>
                <w:kern w:val="2"/>
                <w:sz w:val="24"/>
                <w:szCs w:val="24"/>
                <w:u w:val="single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30.04</w:t>
            </w:r>
          </w:p>
        </w:tc>
        <w:tc>
          <w:tcPr>
            <w:tcW w:w="9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Декада спорту</w:t>
            </w:r>
            <w:r w:rsidRPr="00E83C48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:</w:t>
            </w:r>
          </w:p>
          <w:p w:rsidR="00E83C48" w:rsidRPr="00E83C48" w:rsidRDefault="00E83C48" w:rsidP="00E83C4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ЦЗ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1-9 кл.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8F5EC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  <w:p w:rsidR="00E83C48" w:rsidRPr="00E83C48" w:rsidRDefault="00E83C48" w:rsidP="008F5EC9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 керівники</w:t>
            </w:r>
          </w:p>
        </w:tc>
      </w:tr>
      <w:tr w:rsidR="00E83C48" w:rsidRPr="00E83C48" w:rsidTr="00E83C48">
        <w:trPr>
          <w:trHeight w:val="555"/>
        </w:trPr>
        <w:tc>
          <w:tcPr>
            <w:tcW w:w="14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b/>
                <w:bCs/>
                <w:color w:val="00000A"/>
                <w:kern w:val="2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E83C4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сімейні змагання «Спортивна родина – здорова країна»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1-9 кл.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8F5EC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  <w:p w:rsidR="00E83C48" w:rsidRPr="00E83C48" w:rsidRDefault="00E83C48" w:rsidP="008F5EC9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кл. керівники </w:t>
            </w:r>
          </w:p>
        </w:tc>
      </w:tr>
      <w:tr w:rsidR="00E83C48" w:rsidRPr="00E83C48" w:rsidTr="00E83C48">
        <w:trPr>
          <w:trHeight w:val="265"/>
        </w:trPr>
        <w:tc>
          <w:tcPr>
            <w:tcW w:w="14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b/>
                <w:bCs/>
                <w:color w:val="00000A"/>
                <w:kern w:val="2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E83C4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річниця Чорнобильської катастрофи – урок реквієм «Запали скорботи свічку…»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1-9 кл.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8F5EC9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 керівники</w:t>
            </w:r>
          </w:p>
        </w:tc>
      </w:tr>
      <w:tr w:rsidR="00E83C48" w:rsidRPr="00E83C48" w:rsidTr="00E83C48">
        <w:trPr>
          <w:trHeight w:val="393"/>
        </w:trPr>
        <w:tc>
          <w:tcPr>
            <w:tcW w:w="14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b/>
                <w:bCs/>
                <w:color w:val="00000A"/>
                <w:kern w:val="2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E83C4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Здоров’я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1-9 кл.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C48" w:rsidRPr="00E83C48" w:rsidRDefault="00E83C48" w:rsidP="008F5EC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фізкультури</w:t>
            </w:r>
          </w:p>
        </w:tc>
      </w:tr>
      <w:tr w:rsidR="00E83C48" w:rsidRPr="00E83C48" w:rsidTr="00E83C48">
        <w:trPr>
          <w:trHeight w:val="420"/>
        </w:trPr>
        <w:tc>
          <w:tcPr>
            <w:tcW w:w="14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b/>
                <w:bCs/>
                <w:color w:val="00000A"/>
                <w:kern w:val="2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E83C48">
            <w:pPr>
              <w:numPr>
                <w:ilvl w:val="0"/>
                <w:numId w:val="5"/>
              </w:numPr>
              <w:tabs>
                <w:tab w:val="left" w:pos="165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участь у міському етапі  Всеукраїнської військово-патріотичної спортивної гри «Зірниця»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кл.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8F5EC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  <w:p w:rsidR="00E83C48" w:rsidRPr="00E83C48" w:rsidRDefault="00E83C48" w:rsidP="008F5EC9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фізкультури</w:t>
            </w:r>
          </w:p>
        </w:tc>
      </w:tr>
    </w:tbl>
    <w:p w:rsidR="00E83C48" w:rsidRPr="00E83C48" w:rsidRDefault="00E83C48" w:rsidP="00E83C48">
      <w:pPr>
        <w:jc w:val="both"/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val="uk-UA"/>
        </w:rPr>
      </w:pPr>
    </w:p>
    <w:tbl>
      <w:tblPr>
        <w:tblW w:w="0" w:type="auto"/>
        <w:tblInd w:w="83" w:type="dxa"/>
        <w:tblCellMar>
          <w:left w:w="88" w:type="dxa"/>
        </w:tblCellMar>
        <w:tblLook w:val="04A0"/>
      </w:tblPr>
      <w:tblGrid>
        <w:gridCol w:w="1012"/>
        <w:gridCol w:w="9310"/>
        <w:gridCol w:w="1618"/>
        <w:gridCol w:w="2835"/>
      </w:tblGrid>
      <w:tr w:rsidR="00E83C48" w:rsidRPr="00E83C48" w:rsidTr="00E83C48">
        <w:tc>
          <w:tcPr>
            <w:tcW w:w="14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Травень</w:t>
            </w:r>
          </w:p>
        </w:tc>
      </w:tr>
      <w:tr w:rsidR="00E83C48" w:rsidRPr="00E83C48" w:rsidTr="00E83C48">
        <w:tc>
          <w:tcPr>
            <w:tcW w:w="14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Місячник морально-етичного виховання</w:t>
            </w:r>
          </w:p>
        </w:tc>
      </w:tr>
      <w:tr w:rsidR="00E83C48" w:rsidRPr="00E83C48" w:rsidTr="00E83C48">
        <w:tc>
          <w:tcPr>
            <w:tcW w:w="14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Девіз: « Не споглядати й говорити, а вершити і творити»</w:t>
            </w:r>
          </w:p>
        </w:tc>
      </w:tr>
      <w:tr w:rsidR="00E83C48" w:rsidRPr="00E83C48" w:rsidTr="00E83C48">
        <w:tc>
          <w:tcPr>
            <w:tcW w:w="14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lastRenderedPageBreak/>
              <w:t>Мета</w:t>
            </w:r>
            <w:r w:rsidRPr="00E83C4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: формування патріотичної свідомості, національної гідності, готовності до виконання громадянського та конституційного обов’язку щодо захисту національних інтересів України</w:t>
            </w:r>
          </w:p>
        </w:tc>
      </w:tr>
      <w:tr w:rsidR="00E83C48" w:rsidRPr="00E83C48" w:rsidTr="00E83C48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bCs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9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Зміст виховної роботи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bCs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E83C48" w:rsidRPr="00E83C48" w:rsidTr="00E83C48">
        <w:trPr>
          <w:trHeight w:val="278"/>
        </w:trPr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C48" w:rsidRPr="00E83C48" w:rsidRDefault="00E83C48">
            <w:pPr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04.05</w:t>
            </w:r>
          </w:p>
          <w:p w:rsidR="00E83C48" w:rsidRPr="00E83C48" w:rsidRDefault="00E83C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09.05</w:t>
            </w:r>
          </w:p>
          <w:p w:rsidR="00E83C48" w:rsidRPr="00E83C48" w:rsidRDefault="00E83C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3C48" w:rsidRPr="00E83C48" w:rsidRDefault="00E83C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3C48" w:rsidRPr="00E83C48" w:rsidRDefault="00E83C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3C48" w:rsidRPr="00E83C48" w:rsidRDefault="00E83C48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9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Тиждень  патріотичного виховання:</w:t>
            </w:r>
          </w:p>
          <w:p w:rsidR="00E83C48" w:rsidRPr="00E83C48" w:rsidRDefault="00E83C48" w:rsidP="00E83C4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акція «Ветеран живе поруч»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5-9 кл.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C48" w:rsidRPr="00E83C48" w:rsidRDefault="00E83C48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 керівники</w:t>
            </w:r>
          </w:p>
          <w:p w:rsidR="00E83C48" w:rsidRPr="00E83C48" w:rsidRDefault="00E83C48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bCs/>
                <w:color w:val="00000A"/>
                <w:kern w:val="2"/>
                <w:sz w:val="24"/>
                <w:szCs w:val="24"/>
                <w:lang w:val="uk-UA"/>
              </w:rPr>
            </w:pPr>
          </w:p>
        </w:tc>
      </w:tr>
      <w:tr w:rsidR="00E83C48" w:rsidRPr="00E83C48" w:rsidTr="00E83C48">
        <w:trPr>
          <w:trHeight w:val="43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9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E83C4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виховні години «Тільки пам’ять не сивіє..»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1-9 кл.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 керівники</w:t>
            </w:r>
          </w:p>
        </w:tc>
      </w:tr>
      <w:tr w:rsidR="00E83C48" w:rsidRPr="00E83C48" w:rsidTr="00E83C48">
        <w:trPr>
          <w:trHeight w:val="25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9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E83C4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сім’ї  «Свято Родинного вогника»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1-9 кл.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 керівники</w:t>
            </w:r>
          </w:p>
        </w:tc>
      </w:tr>
      <w:tr w:rsidR="00E83C48" w:rsidRPr="00E83C48" w:rsidTr="00E83C48">
        <w:trPr>
          <w:trHeight w:val="3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9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7E4D09" w:rsidP="00E83C4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інформаційний радіо-рейд «</w:t>
            </w:r>
            <w:r w:rsidR="00E83C48"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Європи»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1-9 кл.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C48" w:rsidRPr="00E83C48" w:rsidRDefault="00E83C48" w:rsidP="008F5EC9">
            <w:pPr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ШР, педагог-організатор</w:t>
            </w:r>
          </w:p>
        </w:tc>
      </w:tr>
      <w:tr w:rsidR="00E83C48" w:rsidRPr="00E83C48" w:rsidTr="00E83C48">
        <w:trPr>
          <w:trHeight w:val="4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9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E83C48">
            <w:pPr>
              <w:numPr>
                <w:ilvl w:val="0"/>
                <w:numId w:val="2"/>
              </w:numPr>
              <w:tabs>
                <w:tab w:val="left" w:pos="3255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участь у міському фестивалі  патріотичної пісні, присвяченому  Дню Перемоги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1-9 кл.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</w:tr>
      <w:tr w:rsidR="00E83C48" w:rsidRPr="00E83C48" w:rsidTr="00E83C48">
        <w:trPr>
          <w:trHeight w:val="435"/>
        </w:trPr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11.05</w:t>
            </w:r>
          </w:p>
          <w:p w:rsidR="00E83C48" w:rsidRPr="00E83C48" w:rsidRDefault="00E83C48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bCs/>
                <w:color w:val="00000A"/>
                <w:kern w:val="2"/>
                <w:sz w:val="24"/>
                <w:szCs w:val="24"/>
                <w:u w:val="single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15.05</w:t>
            </w:r>
          </w:p>
        </w:tc>
        <w:tc>
          <w:tcPr>
            <w:tcW w:w="9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Тиждень самоврядування:</w:t>
            </w:r>
          </w:p>
          <w:p w:rsidR="00E83C48" w:rsidRPr="00E83C48" w:rsidRDefault="00E83C48" w:rsidP="00E83C4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операція «Живи, книго!»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5-9 кл.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8F5EC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  <w:p w:rsidR="00E83C48" w:rsidRPr="00E83C48" w:rsidRDefault="00E83C48" w:rsidP="008F5EC9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ШР</w:t>
            </w:r>
          </w:p>
        </w:tc>
      </w:tr>
      <w:tr w:rsidR="00E83C48" w:rsidRPr="00E83C48" w:rsidTr="00E83C48">
        <w:trPr>
          <w:trHeight w:val="4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b/>
                <w:bCs/>
                <w:color w:val="00000A"/>
                <w:kern w:val="2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E83C4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рейд «Урок», «Дзвінок», «</w:t>
            </w:r>
            <w:proofErr w:type="spellStart"/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Ні-</w:t>
            </w:r>
            <w:proofErr w:type="spellEnd"/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палінню!»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5-9 кл.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8F5EC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  <w:p w:rsidR="00E83C48" w:rsidRPr="00E83C48" w:rsidRDefault="00E83C48" w:rsidP="008F5EC9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ШР</w:t>
            </w:r>
          </w:p>
        </w:tc>
      </w:tr>
      <w:tr w:rsidR="00E83C48" w:rsidRPr="00E83C48" w:rsidTr="00E83C48">
        <w:trPr>
          <w:trHeight w:val="2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b/>
                <w:bCs/>
                <w:color w:val="00000A"/>
                <w:kern w:val="2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E83C4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учнівська конференція «Підводимо підсумки»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5-9 кл.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8F5EC9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</w:tr>
      <w:tr w:rsidR="00E83C48" w:rsidRPr="00E83C48" w:rsidTr="00E83C48">
        <w:trPr>
          <w:trHeight w:val="4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b/>
                <w:bCs/>
                <w:color w:val="00000A"/>
                <w:kern w:val="2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E83C4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підсумки акції «Найкращий класний колектив»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5-9 кл.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8F5EC9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</w:tr>
      <w:tr w:rsidR="00E83C48" w:rsidRPr="00E83C48" w:rsidTr="00E83C48">
        <w:trPr>
          <w:trHeight w:val="4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b/>
                <w:bCs/>
                <w:color w:val="00000A"/>
                <w:kern w:val="2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0" w:type="auto"/>
            <w:vAlign w:val="center"/>
            <w:hideMark/>
          </w:tcPr>
          <w:p w:rsidR="00E83C48" w:rsidRPr="00E83C48" w:rsidRDefault="00E83C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83C48" w:rsidRPr="00E83C48" w:rsidRDefault="00E83C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83C48" w:rsidRPr="00E83C48" w:rsidRDefault="00E83C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3C48" w:rsidRPr="00E83C48" w:rsidTr="00E83C48">
        <w:trPr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b/>
                <w:bCs/>
                <w:color w:val="00000A"/>
                <w:kern w:val="2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0" w:type="auto"/>
            <w:vAlign w:val="center"/>
            <w:hideMark/>
          </w:tcPr>
          <w:p w:rsidR="00E83C48" w:rsidRPr="00E83C48" w:rsidRDefault="00E83C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83C48" w:rsidRPr="00E83C48" w:rsidRDefault="00E83C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83C48" w:rsidRPr="00E83C48" w:rsidRDefault="00E83C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3C48" w:rsidRPr="00E83C48" w:rsidTr="00E83C48">
        <w:trPr>
          <w:trHeight w:val="414"/>
        </w:trPr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18.05</w:t>
            </w:r>
          </w:p>
          <w:p w:rsidR="00E83C48" w:rsidRPr="00E83C48" w:rsidRDefault="00E83C48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bCs/>
                <w:color w:val="00000A"/>
                <w:kern w:val="2"/>
                <w:sz w:val="24"/>
                <w:szCs w:val="24"/>
                <w:u w:val="single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29.05</w:t>
            </w:r>
          </w:p>
        </w:tc>
        <w:tc>
          <w:tcPr>
            <w:tcW w:w="9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Декада милосердя та доброчинності</w:t>
            </w:r>
          </w:p>
          <w:p w:rsidR="00E83C48" w:rsidRPr="00E83C48" w:rsidRDefault="00E83C48" w:rsidP="00E83C4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трудовий десант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1-9 кл.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 керівники</w:t>
            </w:r>
          </w:p>
        </w:tc>
      </w:tr>
      <w:tr w:rsidR="00E83C48" w:rsidRPr="00E83C48" w:rsidTr="00E83C48">
        <w:trPr>
          <w:trHeight w:val="5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b/>
                <w:bCs/>
                <w:color w:val="00000A"/>
                <w:kern w:val="2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E83C4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«Марафон добра» (збір речей, іграшок, канцтоварів)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1-9 кл.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 керівники</w:t>
            </w:r>
          </w:p>
          <w:p w:rsidR="00E83C48" w:rsidRPr="00E83C48" w:rsidRDefault="00E83C48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педагог</w:t>
            </w:r>
          </w:p>
        </w:tc>
      </w:tr>
      <w:tr w:rsidR="00E83C48" w:rsidRPr="00E83C48" w:rsidTr="00E83C48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b/>
                <w:bCs/>
                <w:color w:val="00000A"/>
                <w:kern w:val="2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E83C4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виставка малюнків «Доброта врятує світ»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1-8 кл.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образотворчого мистецтва</w:t>
            </w:r>
          </w:p>
        </w:tc>
      </w:tr>
      <w:tr w:rsidR="00E83C48" w:rsidRPr="00E83C48" w:rsidTr="00E83C48">
        <w:trPr>
          <w:trHeight w:val="2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b/>
                <w:bCs/>
                <w:color w:val="00000A"/>
                <w:kern w:val="2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E83C4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виховні години «Безпечне літо»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1-9 кл.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8F5EC9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 керівники</w:t>
            </w:r>
          </w:p>
        </w:tc>
      </w:tr>
      <w:tr w:rsidR="00E83C48" w:rsidRPr="00E83C48" w:rsidTr="00E83C48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b/>
                <w:bCs/>
                <w:color w:val="00000A"/>
                <w:kern w:val="2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E83C4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благодійний концерт «Сотвори добро»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1-9 кл.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8F5EC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  <w:p w:rsidR="00E83C48" w:rsidRPr="00E83C48" w:rsidRDefault="00E83C48" w:rsidP="008F5EC9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педагог</w:t>
            </w:r>
          </w:p>
        </w:tc>
      </w:tr>
      <w:tr w:rsidR="00E83C48" w:rsidRPr="00E83C48" w:rsidTr="00E83C48">
        <w:trPr>
          <w:trHeight w:val="54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b/>
                <w:bCs/>
                <w:color w:val="00000A"/>
                <w:kern w:val="2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E83C48">
            <w:pPr>
              <w:numPr>
                <w:ilvl w:val="0"/>
                <w:numId w:val="5"/>
              </w:numPr>
              <w:tabs>
                <w:tab w:val="left" w:pos="32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участь у міській підсумковій конференції «ЛУЧ»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5-9 кл.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C48" w:rsidRPr="00E83C48" w:rsidRDefault="00E83C48" w:rsidP="008F5EC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  <w:p w:rsidR="00E83C48" w:rsidRPr="00E83C48" w:rsidRDefault="00E83C48" w:rsidP="008F5EC9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</w:tr>
      <w:tr w:rsidR="00E83C48" w:rsidRPr="00E83C48" w:rsidTr="00E83C48">
        <w:trPr>
          <w:trHeight w:val="3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C48" w:rsidRPr="00E83C48" w:rsidRDefault="00E83C48">
            <w:pPr>
              <w:rPr>
                <w:rFonts w:ascii="Times New Roman" w:eastAsia="Calibri" w:hAnsi="Times New Roman" w:cs="Times New Roman"/>
                <w:b/>
                <w:bCs/>
                <w:color w:val="00000A"/>
                <w:kern w:val="2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C48" w:rsidRPr="00E83C48" w:rsidRDefault="00E83C48" w:rsidP="00E83C4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свято Останнього дзвоника «Дзвени нам, дзвонику, востаннє на дорогу!»</w:t>
            </w:r>
          </w:p>
          <w:p w:rsidR="00E83C48" w:rsidRPr="00E83C48" w:rsidRDefault="00E83C48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1-9 кл.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C48" w:rsidRPr="00E83C48" w:rsidRDefault="00E83C48" w:rsidP="008F5EC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uk-UA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  <w:p w:rsidR="00E83C48" w:rsidRPr="00E83C48" w:rsidRDefault="00E83C48" w:rsidP="008F5EC9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E8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</w:tr>
    </w:tbl>
    <w:p w:rsidR="00E83C48" w:rsidRPr="00E83C48" w:rsidRDefault="00E83C48" w:rsidP="00E83C48">
      <w:pPr>
        <w:rPr>
          <w:rFonts w:ascii="Times New Roman" w:eastAsia="Calibri" w:hAnsi="Times New Roman" w:cs="Times New Roman"/>
          <w:b/>
          <w:bCs/>
          <w:color w:val="00000A"/>
          <w:kern w:val="2"/>
          <w:sz w:val="24"/>
          <w:szCs w:val="24"/>
          <w:lang w:val="uk-UA"/>
        </w:rPr>
      </w:pPr>
    </w:p>
    <w:p w:rsidR="00E83C48" w:rsidRPr="00E83C48" w:rsidRDefault="00E83C48" w:rsidP="00E83C48">
      <w:pPr>
        <w:ind w:left="709"/>
        <w:rPr>
          <w:rFonts w:ascii="Times New Roman" w:hAnsi="Times New Roman" w:cs="Times New Roman"/>
          <w:sz w:val="24"/>
          <w:szCs w:val="24"/>
        </w:rPr>
      </w:pPr>
    </w:p>
    <w:sectPr w:rsidR="00E83C48" w:rsidRPr="00E83C48" w:rsidSect="00E83C48">
      <w:pgSz w:w="16838" w:h="11906" w:orient="landscape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68"/>
    <w:multiLevelType w:val="multilevel"/>
    <w:tmpl w:val="00000068"/>
    <w:name w:val="WWNum104"/>
    <w:lvl w:ilvl="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69"/>
    <w:multiLevelType w:val="multilevel"/>
    <w:tmpl w:val="00000069"/>
    <w:name w:val="WWNum1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6A"/>
    <w:multiLevelType w:val="multilevel"/>
    <w:tmpl w:val="0000006A"/>
    <w:name w:val="WWNum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6E"/>
    <w:multiLevelType w:val="multilevel"/>
    <w:tmpl w:val="0000006E"/>
    <w:name w:val="WWNum110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6F"/>
    <w:multiLevelType w:val="multilevel"/>
    <w:tmpl w:val="0000006F"/>
    <w:name w:val="WWNum111"/>
    <w:lvl w:ilvl="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3C48"/>
    <w:rsid w:val="007E4D09"/>
    <w:rsid w:val="00807A57"/>
    <w:rsid w:val="008F5EC9"/>
    <w:rsid w:val="00CC0D74"/>
    <w:rsid w:val="00E83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A57"/>
  </w:style>
  <w:style w:type="paragraph" w:styleId="1">
    <w:name w:val="heading 1"/>
    <w:basedOn w:val="a"/>
    <w:link w:val="10"/>
    <w:qFormat/>
    <w:rsid w:val="00E83C48"/>
    <w:pPr>
      <w:keepNext/>
      <w:keepLines/>
      <w:suppressAutoHyphens/>
      <w:spacing w:before="480" w:after="0" w:line="240" w:lineRule="auto"/>
      <w:outlineLvl w:val="0"/>
    </w:pPr>
    <w:rPr>
      <w:rFonts w:ascii="Cambria" w:eastAsia="Calibri" w:hAnsi="Cambria" w:cs="Cambria"/>
      <w:b/>
      <w:bCs/>
      <w:color w:val="365F91"/>
      <w:kern w:val="2"/>
      <w:sz w:val="28"/>
      <w:szCs w:val="28"/>
    </w:rPr>
  </w:style>
  <w:style w:type="paragraph" w:styleId="2">
    <w:name w:val="heading 2"/>
    <w:basedOn w:val="a"/>
    <w:link w:val="20"/>
    <w:semiHidden/>
    <w:unhideWhenUsed/>
    <w:qFormat/>
    <w:rsid w:val="00E83C48"/>
    <w:pPr>
      <w:keepNext/>
      <w:keepLines/>
      <w:suppressAutoHyphens/>
      <w:spacing w:before="200" w:after="0" w:line="240" w:lineRule="auto"/>
      <w:outlineLvl w:val="1"/>
    </w:pPr>
    <w:rPr>
      <w:rFonts w:ascii="Cambria" w:eastAsia="Calibri" w:hAnsi="Cambria" w:cs="Cambria"/>
      <w:b/>
      <w:bCs/>
      <w:color w:val="4F81BD"/>
      <w:kern w:val="2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E83C48"/>
    <w:pPr>
      <w:keepNext/>
      <w:suppressAutoHyphens/>
      <w:spacing w:after="0" w:line="240" w:lineRule="auto"/>
      <w:jc w:val="center"/>
      <w:outlineLvl w:val="2"/>
    </w:pPr>
    <w:rPr>
      <w:rFonts w:ascii="Arial Narrow" w:eastAsia="Times New Roman" w:hAnsi="Arial Narrow" w:cs="Arial Narrow"/>
      <w:i/>
      <w:iCs/>
      <w:color w:val="00000A"/>
      <w:kern w:val="2"/>
      <w:sz w:val="20"/>
      <w:szCs w:val="20"/>
      <w:u w:val="single"/>
      <w:lang w:val="uk-UA"/>
    </w:rPr>
  </w:style>
  <w:style w:type="paragraph" w:styleId="4">
    <w:name w:val="heading 4"/>
    <w:basedOn w:val="a"/>
    <w:link w:val="40"/>
    <w:semiHidden/>
    <w:unhideWhenUsed/>
    <w:qFormat/>
    <w:rsid w:val="00E83C48"/>
    <w:pPr>
      <w:keepNext/>
      <w:suppressAutoHyphens/>
      <w:spacing w:after="0" w:line="240" w:lineRule="auto"/>
      <w:ind w:left="-108"/>
      <w:outlineLvl w:val="3"/>
    </w:pPr>
    <w:rPr>
      <w:rFonts w:ascii="Times New Roman" w:eastAsia="Times New Roman" w:hAnsi="Times New Roman" w:cs="Times New Roman"/>
      <w:i/>
      <w:iCs/>
      <w:color w:val="00000A"/>
      <w:kern w:val="2"/>
      <w:sz w:val="20"/>
      <w:szCs w:val="20"/>
    </w:rPr>
  </w:style>
  <w:style w:type="paragraph" w:styleId="5">
    <w:name w:val="heading 5"/>
    <w:basedOn w:val="a"/>
    <w:link w:val="50"/>
    <w:semiHidden/>
    <w:unhideWhenUsed/>
    <w:qFormat/>
    <w:rsid w:val="00E83C48"/>
    <w:pPr>
      <w:keepNext/>
      <w:suppressAutoHyphens/>
      <w:spacing w:after="0" w:line="240" w:lineRule="auto"/>
      <w:ind w:left="-108"/>
      <w:outlineLvl w:val="4"/>
    </w:pPr>
    <w:rPr>
      <w:rFonts w:ascii="Times New Roman" w:eastAsia="Times New Roman" w:hAnsi="Times New Roman" w:cs="Times New Roman"/>
      <w:i/>
      <w:iCs/>
      <w:color w:val="00000A"/>
      <w:kern w:val="2"/>
      <w:sz w:val="20"/>
      <w:szCs w:val="20"/>
      <w:u w:val="single"/>
    </w:rPr>
  </w:style>
  <w:style w:type="paragraph" w:styleId="6">
    <w:name w:val="heading 6"/>
    <w:basedOn w:val="a"/>
    <w:link w:val="60"/>
    <w:semiHidden/>
    <w:unhideWhenUsed/>
    <w:qFormat/>
    <w:rsid w:val="00E83C48"/>
    <w:pPr>
      <w:keepNext/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color w:val="00000A"/>
      <w:kern w:val="2"/>
      <w:sz w:val="20"/>
      <w:szCs w:val="20"/>
      <w:u w:val="single"/>
    </w:rPr>
  </w:style>
  <w:style w:type="paragraph" w:styleId="7">
    <w:name w:val="heading 7"/>
    <w:basedOn w:val="a"/>
    <w:link w:val="70"/>
    <w:semiHidden/>
    <w:unhideWhenUsed/>
    <w:qFormat/>
    <w:rsid w:val="00E83C48"/>
    <w:pPr>
      <w:keepNext/>
      <w:suppressAutoHyphens/>
      <w:spacing w:after="0" w:line="240" w:lineRule="auto"/>
      <w:ind w:left="175"/>
      <w:jc w:val="center"/>
      <w:outlineLvl w:val="6"/>
    </w:pPr>
    <w:rPr>
      <w:rFonts w:ascii="Times New Roman" w:eastAsia="Times New Roman" w:hAnsi="Times New Roman" w:cs="Times New Roman"/>
      <w:i/>
      <w:iCs/>
      <w:color w:val="00000A"/>
      <w:kern w:val="2"/>
      <w:sz w:val="20"/>
      <w:szCs w:val="20"/>
      <w:u w:val="single"/>
    </w:rPr>
  </w:style>
  <w:style w:type="paragraph" w:styleId="8">
    <w:name w:val="heading 8"/>
    <w:basedOn w:val="a"/>
    <w:link w:val="80"/>
    <w:semiHidden/>
    <w:unhideWhenUsed/>
    <w:qFormat/>
    <w:rsid w:val="00E83C48"/>
    <w:pPr>
      <w:keepNext/>
      <w:suppressAutoHyphens/>
      <w:spacing w:after="0" w:line="240" w:lineRule="auto"/>
      <w:ind w:left="33"/>
      <w:jc w:val="center"/>
      <w:outlineLvl w:val="7"/>
    </w:pPr>
    <w:rPr>
      <w:rFonts w:ascii="Times New Roman" w:eastAsia="Times New Roman" w:hAnsi="Times New Roman" w:cs="Times New Roman"/>
      <w:i/>
      <w:iCs/>
      <w:color w:val="00000A"/>
      <w:kern w:val="2"/>
      <w:sz w:val="20"/>
      <w:szCs w:val="20"/>
      <w:u w:val="single"/>
    </w:rPr>
  </w:style>
  <w:style w:type="paragraph" w:styleId="9">
    <w:name w:val="heading 9"/>
    <w:basedOn w:val="a"/>
    <w:link w:val="90"/>
    <w:semiHidden/>
    <w:unhideWhenUsed/>
    <w:qFormat/>
    <w:rsid w:val="00E83C48"/>
    <w:pPr>
      <w:keepNext/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i/>
      <w:iCs/>
      <w:color w:val="00000A"/>
      <w:kern w:val="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3C48"/>
    <w:rPr>
      <w:rFonts w:ascii="Cambria" w:eastAsia="Calibri" w:hAnsi="Cambria" w:cs="Cambria"/>
      <w:b/>
      <w:bCs/>
      <w:color w:val="365F91"/>
      <w:kern w:val="2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E83C48"/>
    <w:rPr>
      <w:rFonts w:ascii="Cambria" w:eastAsia="Calibri" w:hAnsi="Cambria" w:cs="Cambria"/>
      <w:b/>
      <w:bCs/>
      <w:color w:val="4F81BD"/>
      <w:kern w:val="2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E83C48"/>
    <w:rPr>
      <w:rFonts w:ascii="Arial Narrow" w:eastAsia="Times New Roman" w:hAnsi="Arial Narrow" w:cs="Arial Narrow"/>
      <w:i/>
      <w:iCs/>
      <w:color w:val="00000A"/>
      <w:kern w:val="2"/>
      <w:sz w:val="20"/>
      <w:szCs w:val="20"/>
      <w:u w:val="single"/>
      <w:lang w:val="uk-UA"/>
    </w:rPr>
  </w:style>
  <w:style w:type="character" w:customStyle="1" w:styleId="40">
    <w:name w:val="Заголовок 4 Знак"/>
    <w:basedOn w:val="a0"/>
    <w:link w:val="4"/>
    <w:semiHidden/>
    <w:rsid w:val="00E83C48"/>
    <w:rPr>
      <w:rFonts w:ascii="Times New Roman" w:eastAsia="Times New Roman" w:hAnsi="Times New Roman" w:cs="Times New Roman"/>
      <w:i/>
      <w:iCs/>
      <w:color w:val="00000A"/>
      <w:kern w:val="2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E83C48"/>
    <w:rPr>
      <w:rFonts w:ascii="Times New Roman" w:eastAsia="Times New Roman" w:hAnsi="Times New Roman" w:cs="Times New Roman"/>
      <w:i/>
      <w:iCs/>
      <w:color w:val="00000A"/>
      <w:kern w:val="2"/>
      <w:sz w:val="20"/>
      <w:szCs w:val="20"/>
      <w:u w:val="single"/>
    </w:rPr>
  </w:style>
  <w:style w:type="character" w:customStyle="1" w:styleId="60">
    <w:name w:val="Заголовок 6 Знак"/>
    <w:basedOn w:val="a0"/>
    <w:link w:val="6"/>
    <w:semiHidden/>
    <w:rsid w:val="00E83C48"/>
    <w:rPr>
      <w:rFonts w:ascii="Times New Roman" w:eastAsia="Times New Roman" w:hAnsi="Times New Roman" w:cs="Times New Roman"/>
      <w:i/>
      <w:iCs/>
      <w:color w:val="00000A"/>
      <w:kern w:val="2"/>
      <w:sz w:val="20"/>
      <w:szCs w:val="20"/>
      <w:u w:val="single"/>
    </w:rPr>
  </w:style>
  <w:style w:type="character" w:customStyle="1" w:styleId="70">
    <w:name w:val="Заголовок 7 Знак"/>
    <w:basedOn w:val="a0"/>
    <w:link w:val="7"/>
    <w:semiHidden/>
    <w:rsid w:val="00E83C48"/>
    <w:rPr>
      <w:rFonts w:ascii="Times New Roman" w:eastAsia="Times New Roman" w:hAnsi="Times New Roman" w:cs="Times New Roman"/>
      <w:i/>
      <w:iCs/>
      <w:color w:val="00000A"/>
      <w:kern w:val="2"/>
      <w:sz w:val="20"/>
      <w:szCs w:val="20"/>
      <w:u w:val="single"/>
    </w:rPr>
  </w:style>
  <w:style w:type="character" w:customStyle="1" w:styleId="80">
    <w:name w:val="Заголовок 8 Знак"/>
    <w:basedOn w:val="a0"/>
    <w:link w:val="8"/>
    <w:semiHidden/>
    <w:rsid w:val="00E83C48"/>
    <w:rPr>
      <w:rFonts w:ascii="Times New Roman" w:eastAsia="Times New Roman" w:hAnsi="Times New Roman" w:cs="Times New Roman"/>
      <w:i/>
      <w:iCs/>
      <w:color w:val="00000A"/>
      <w:kern w:val="2"/>
      <w:sz w:val="20"/>
      <w:szCs w:val="20"/>
      <w:u w:val="single"/>
    </w:rPr>
  </w:style>
  <w:style w:type="character" w:customStyle="1" w:styleId="90">
    <w:name w:val="Заголовок 9 Знак"/>
    <w:basedOn w:val="a0"/>
    <w:link w:val="9"/>
    <w:semiHidden/>
    <w:rsid w:val="00E83C48"/>
    <w:rPr>
      <w:rFonts w:ascii="Times New Roman" w:eastAsia="Times New Roman" w:hAnsi="Times New Roman" w:cs="Times New Roman"/>
      <w:i/>
      <w:iCs/>
      <w:color w:val="00000A"/>
      <w:kern w:val="2"/>
      <w:sz w:val="20"/>
      <w:szCs w:val="20"/>
    </w:rPr>
  </w:style>
  <w:style w:type="character" w:styleId="a3">
    <w:name w:val="Hyperlink"/>
    <w:semiHidden/>
    <w:unhideWhenUsed/>
    <w:rsid w:val="00E83C48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11"/>
    <w:semiHidden/>
    <w:unhideWhenUsed/>
    <w:rsid w:val="00E83C4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color w:val="00000A"/>
      <w:kern w:val="2"/>
      <w:sz w:val="24"/>
      <w:szCs w:val="24"/>
    </w:rPr>
  </w:style>
  <w:style w:type="character" w:customStyle="1" w:styleId="11">
    <w:name w:val="Верхний колонтитул Знак1"/>
    <w:basedOn w:val="a0"/>
    <w:link w:val="a4"/>
    <w:semiHidden/>
    <w:locked/>
    <w:rsid w:val="00E83C48"/>
    <w:rPr>
      <w:rFonts w:ascii="Times New Roman" w:eastAsia="Calibri" w:hAnsi="Times New Roman" w:cs="Times New Roman"/>
      <w:color w:val="00000A"/>
      <w:kern w:val="2"/>
      <w:sz w:val="24"/>
      <w:szCs w:val="24"/>
    </w:rPr>
  </w:style>
  <w:style w:type="character" w:customStyle="1" w:styleId="a5">
    <w:name w:val="Верхний колонтитул Знак"/>
    <w:basedOn w:val="a0"/>
    <w:link w:val="a4"/>
    <w:semiHidden/>
    <w:rsid w:val="00E83C48"/>
  </w:style>
  <w:style w:type="paragraph" w:styleId="a6">
    <w:name w:val="footer"/>
    <w:basedOn w:val="a"/>
    <w:link w:val="12"/>
    <w:semiHidden/>
    <w:unhideWhenUsed/>
    <w:rsid w:val="00E83C4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color w:val="00000A"/>
      <w:kern w:val="2"/>
      <w:sz w:val="24"/>
      <w:szCs w:val="24"/>
    </w:rPr>
  </w:style>
  <w:style w:type="character" w:customStyle="1" w:styleId="12">
    <w:name w:val="Нижний колонтитул Знак1"/>
    <w:basedOn w:val="a0"/>
    <w:link w:val="a6"/>
    <w:semiHidden/>
    <w:locked/>
    <w:rsid w:val="00E83C48"/>
    <w:rPr>
      <w:rFonts w:ascii="Times New Roman" w:eastAsia="Calibri" w:hAnsi="Times New Roman" w:cs="Times New Roman"/>
      <w:color w:val="00000A"/>
      <w:kern w:val="2"/>
      <w:sz w:val="24"/>
      <w:szCs w:val="24"/>
    </w:rPr>
  </w:style>
  <w:style w:type="character" w:customStyle="1" w:styleId="a7">
    <w:name w:val="Нижний колонтитул Знак"/>
    <w:basedOn w:val="a0"/>
    <w:link w:val="a6"/>
    <w:semiHidden/>
    <w:rsid w:val="00E83C48"/>
  </w:style>
  <w:style w:type="paragraph" w:styleId="a8">
    <w:name w:val="Body Text"/>
    <w:basedOn w:val="a"/>
    <w:link w:val="13"/>
    <w:semiHidden/>
    <w:unhideWhenUsed/>
    <w:rsid w:val="00E83C48"/>
    <w:pPr>
      <w:suppressAutoHyphens/>
      <w:spacing w:after="140" w:line="288" w:lineRule="auto"/>
      <w:jc w:val="center"/>
    </w:pPr>
    <w:rPr>
      <w:rFonts w:ascii="Arial Narrow" w:eastAsia="Times New Roman" w:hAnsi="Arial Narrow" w:cs="Arial Narrow"/>
      <w:color w:val="00000A"/>
      <w:kern w:val="2"/>
      <w:sz w:val="20"/>
      <w:szCs w:val="20"/>
      <w:lang w:val="uk-UA"/>
    </w:rPr>
  </w:style>
  <w:style w:type="character" w:customStyle="1" w:styleId="13">
    <w:name w:val="Основной текст Знак1"/>
    <w:basedOn w:val="a0"/>
    <w:link w:val="a8"/>
    <w:semiHidden/>
    <w:locked/>
    <w:rsid w:val="00E83C48"/>
    <w:rPr>
      <w:rFonts w:ascii="Arial Narrow" w:eastAsia="Times New Roman" w:hAnsi="Arial Narrow" w:cs="Arial Narrow"/>
      <w:color w:val="00000A"/>
      <w:kern w:val="2"/>
      <w:sz w:val="20"/>
      <w:szCs w:val="20"/>
      <w:lang w:val="uk-UA"/>
    </w:rPr>
  </w:style>
  <w:style w:type="character" w:customStyle="1" w:styleId="a9">
    <w:name w:val="Основной текст Знак"/>
    <w:basedOn w:val="a0"/>
    <w:link w:val="a8"/>
    <w:semiHidden/>
    <w:rsid w:val="00E83C48"/>
  </w:style>
  <w:style w:type="paragraph" w:styleId="aa">
    <w:name w:val="List"/>
    <w:basedOn w:val="a8"/>
    <w:semiHidden/>
    <w:unhideWhenUsed/>
    <w:rsid w:val="00E83C48"/>
    <w:rPr>
      <w:rFonts w:cs="Mangal"/>
    </w:rPr>
  </w:style>
  <w:style w:type="paragraph" w:styleId="ab">
    <w:name w:val="Title"/>
    <w:basedOn w:val="a"/>
    <w:link w:val="21"/>
    <w:qFormat/>
    <w:rsid w:val="00E83C48"/>
    <w:pPr>
      <w:suppressAutoHyphens/>
      <w:spacing w:after="0" w:line="240" w:lineRule="auto"/>
      <w:jc w:val="center"/>
    </w:pPr>
    <w:rPr>
      <w:rFonts w:ascii="Arial Narrow" w:eastAsia="Times New Roman" w:hAnsi="Arial Narrow" w:cs="Arial Narrow"/>
      <w:b/>
      <w:bCs/>
      <w:color w:val="00000A"/>
      <w:kern w:val="2"/>
      <w:sz w:val="20"/>
      <w:szCs w:val="20"/>
      <w:lang w:val="uk-UA"/>
    </w:rPr>
  </w:style>
  <w:style w:type="character" w:customStyle="1" w:styleId="21">
    <w:name w:val="Название Знак2"/>
    <w:basedOn w:val="a0"/>
    <w:link w:val="ab"/>
    <w:locked/>
    <w:rsid w:val="00E83C48"/>
    <w:rPr>
      <w:rFonts w:ascii="Arial Narrow" w:eastAsia="Times New Roman" w:hAnsi="Arial Narrow" w:cs="Arial Narrow"/>
      <w:b/>
      <w:bCs/>
      <w:color w:val="00000A"/>
      <w:kern w:val="2"/>
      <w:sz w:val="20"/>
      <w:szCs w:val="20"/>
      <w:lang w:val="uk-UA"/>
    </w:rPr>
  </w:style>
  <w:style w:type="character" w:customStyle="1" w:styleId="ac">
    <w:name w:val="Название Знак"/>
    <w:basedOn w:val="a0"/>
    <w:link w:val="ab"/>
    <w:rsid w:val="00E83C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Body Text Indent"/>
    <w:basedOn w:val="a"/>
    <w:link w:val="14"/>
    <w:semiHidden/>
    <w:unhideWhenUsed/>
    <w:rsid w:val="00E83C48"/>
    <w:pPr>
      <w:suppressAutoHyphens/>
      <w:spacing w:after="0" w:line="240" w:lineRule="auto"/>
      <w:ind w:left="1985" w:hanging="1985"/>
      <w:jc w:val="both"/>
    </w:pPr>
    <w:rPr>
      <w:rFonts w:ascii="Arial Narrow" w:eastAsia="Times New Roman" w:hAnsi="Arial Narrow" w:cs="Arial Narrow"/>
      <w:b/>
      <w:bCs/>
      <w:i/>
      <w:iCs/>
      <w:color w:val="00000A"/>
      <w:kern w:val="2"/>
      <w:sz w:val="20"/>
      <w:szCs w:val="20"/>
      <w:lang w:val="uk-UA"/>
    </w:rPr>
  </w:style>
  <w:style w:type="character" w:customStyle="1" w:styleId="14">
    <w:name w:val="Основной текст с отступом Знак1"/>
    <w:basedOn w:val="a0"/>
    <w:link w:val="ad"/>
    <w:semiHidden/>
    <w:locked/>
    <w:rsid w:val="00E83C48"/>
    <w:rPr>
      <w:rFonts w:ascii="Arial Narrow" w:eastAsia="Times New Roman" w:hAnsi="Arial Narrow" w:cs="Arial Narrow"/>
      <w:b/>
      <w:bCs/>
      <w:i/>
      <w:iCs/>
      <w:color w:val="00000A"/>
      <w:kern w:val="2"/>
      <w:sz w:val="20"/>
      <w:szCs w:val="20"/>
      <w:lang w:val="uk-UA"/>
    </w:rPr>
  </w:style>
  <w:style w:type="character" w:customStyle="1" w:styleId="ae">
    <w:name w:val="Основной текст с отступом Знак"/>
    <w:basedOn w:val="a0"/>
    <w:link w:val="ad"/>
    <w:semiHidden/>
    <w:rsid w:val="00E83C48"/>
  </w:style>
  <w:style w:type="paragraph" w:styleId="af">
    <w:name w:val="Subtitle"/>
    <w:basedOn w:val="a"/>
    <w:link w:val="15"/>
    <w:qFormat/>
    <w:rsid w:val="00E83C48"/>
    <w:pPr>
      <w:suppressAutoHyphens/>
      <w:spacing w:after="60" w:line="240" w:lineRule="auto"/>
      <w:jc w:val="center"/>
    </w:pPr>
    <w:rPr>
      <w:rFonts w:ascii="Cambria" w:eastAsia="Times New Roman" w:hAnsi="Cambria" w:cs="Times New Roman"/>
      <w:color w:val="00000A"/>
      <w:kern w:val="2"/>
      <w:sz w:val="24"/>
      <w:szCs w:val="24"/>
    </w:rPr>
  </w:style>
  <w:style w:type="character" w:customStyle="1" w:styleId="15">
    <w:name w:val="Подзаголовок Знак1"/>
    <w:basedOn w:val="a0"/>
    <w:link w:val="af"/>
    <w:locked/>
    <w:rsid w:val="00E83C48"/>
    <w:rPr>
      <w:rFonts w:ascii="Cambria" w:eastAsia="Times New Roman" w:hAnsi="Cambria" w:cs="Times New Roman"/>
      <w:color w:val="00000A"/>
      <w:kern w:val="2"/>
      <w:sz w:val="24"/>
      <w:szCs w:val="24"/>
    </w:rPr>
  </w:style>
  <w:style w:type="character" w:customStyle="1" w:styleId="af0">
    <w:name w:val="Подзаголовок Знак"/>
    <w:basedOn w:val="a0"/>
    <w:link w:val="af"/>
    <w:rsid w:val="00E83C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1">
    <w:name w:val="Balloon Text"/>
    <w:basedOn w:val="a"/>
    <w:link w:val="16"/>
    <w:uiPriority w:val="99"/>
    <w:semiHidden/>
    <w:unhideWhenUsed/>
    <w:rsid w:val="00E83C48"/>
    <w:pPr>
      <w:suppressAutoHyphens/>
      <w:spacing w:after="0" w:line="240" w:lineRule="auto"/>
    </w:pPr>
    <w:rPr>
      <w:rFonts w:ascii="Tahoma" w:eastAsia="Calibri" w:hAnsi="Tahoma" w:cs="Tahoma"/>
      <w:color w:val="00000A"/>
      <w:kern w:val="2"/>
      <w:sz w:val="16"/>
      <w:szCs w:val="16"/>
    </w:rPr>
  </w:style>
  <w:style w:type="character" w:customStyle="1" w:styleId="16">
    <w:name w:val="Текст выноски Знак1"/>
    <w:basedOn w:val="a0"/>
    <w:link w:val="af1"/>
    <w:uiPriority w:val="99"/>
    <w:semiHidden/>
    <w:locked/>
    <w:rsid w:val="00E83C48"/>
    <w:rPr>
      <w:rFonts w:ascii="Tahoma" w:eastAsia="Calibri" w:hAnsi="Tahoma" w:cs="Tahoma"/>
      <w:color w:val="00000A"/>
      <w:kern w:val="2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83C48"/>
    <w:rPr>
      <w:rFonts w:ascii="Tahoma" w:hAnsi="Tahoma" w:cs="Tahoma"/>
      <w:sz w:val="16"/>
      <w:szCs w:val="16"/>
    </w:rPr>
  </w:style>
  <w:style w:type="paragraph" w:customStyle="1" w:styleId="af3">
    <w:name w:val="Заголовок"/>
    <w:basedOn w:val="a"/>
    <w:next w:val="a8"/>
    <w:rsid w:val="00E83C48"/>
    <w:pPr>
      <w:keepNext/>
      <w:suppressAutoHyphens/>
      <w:spacing w:before="240" w:after="120" w:line="240" w:lineRule="auto"/>
    </w:pPr>
    <w:rPr>
      <w:rFonts w:ascii="Arial" w:eastAsia="Times New Roman" w:hAnsi="Arial" w:cs="Arial"/>
      <w:color w:val="00000A"/>
      <w:kern w:val="2"/>
      <w:sz w:val="28"/>
      <w:szCs w:val="28"/>
      <w:lang w:eastAsia="ar-SA"/>
    </w:rPr>
  </w:style>
  <w:style w:type="paragraph" w:customStyle="1" w:styleId="af4">
    <w:name w:val="Покажчик"/>
    <w:basedOn w:val="a"/>
    <w:rsid w:val="00E83C48"/>
    <w:pPr>
      <w:suppressLineNumbers/>
      <w:suppressAutoHyphens/>
      <w:spacing w:after="0" w:line="240" w:lineRule="auto"/>
    </w:pPr>
    <w:rPr>
      <w:rFonts w:ascii="Times New Roman" w:eastAsia="Calibri" w:hAnsi="Times New Roman" w:cs="Mangal"/>
      <w:color w:val="00000A"/>
      <w:kern w:val="2"/>
      <w:sz w:val="24"/>
      <w:szCs w:val="24"/>
    </w:rPr>
  </w:style>
  <w:style w:type="paragraph" w:customStyle="1" w:styleId="17">
    <w:name w:val="Без интервала1"/>
    <w:rsid w:val="00E83C48"/>
    <w:pPr>
      <w:suppressAutoHyphens/>
      <w:spacing w:after="0" w:line="240" w:lineRule="auto"/>
    </w:pPr>
    <w:rPr>
      <w:rFonts w:ascii="Calibri" w:eastAsia="Times New Roman" w:hAnsi="Calibri" w:cs="Calibri"/>
      <w:color w:val="00000A"/>
      <w:kern w:val="2"/>
      <w:sz w:val="24"/>
      <w:szCs w:val="24"/>
    </w:rPr>
  </w:style>
  <w:style w:type="paragraph" w:customStyle="1" w:styleId="18">
    <w:name w:val="Абзац списка1"/>
    <w:basedOn w:val="a"/>
    <w:rsid w:val="00E83C48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color w:val="00000A"/>
      <w:kern w:val="2"/>
      <w:sz w:val="24"/>
      <w:szCs w:val="24"/>
    </w:rPr>
  </w:style>
  <w:style w:type="paragraph" w:customStyle="1" w:styleId="19">
    <w:name w:val="Маркированный список1"/>
    <w:basedOn w:val="a"/>
    <w:rsid w:val="00E83C48"/>
    <w:pPr>
      <w:tabs>
        <w:tab w:val="left" w:pos="717"/>
      </w:tabs>
      <w:suppressAutoHyphens/>
      <w:spacing w:after="0" w:line="240" w:lineRule="auto"/>
    </w:pPr>
    <w:rPr>
      <w:rFonts w:ascii="Times New Roman" w:eastAsia="Calibri" w:hAnsi="Times New Roman" w:cs="Times New Roman"/>
      <w:color w:val="00000A"/>
      <w:kern w:val="2"/>
      <w:sz w:val="24"/>
      <w:szCs w:val="24"/>
    </w:rPr>
  </w:style>
  <w:style w:type="paragraph" w:customStyle="1" w:styleId="1a">
    <w:name w:val="Текст выноски1"/>
    <w:basedOn w:val="a"/>
    <w:rsid w:val="00E83C48"/>
    <w:pPr>
      <w:suppressAutoHyphens/>
      <w:spacing w:after="0" w:line="240" w:lineRule="auto"/>
    </w:pPr>
    <w:rPr>
      <w:rFonts w:ascii="Tahoma" w:eastAsia="Calibri" w:hAnsi="Tahoma" w:cs="Tahoma"/>
      <w:color w:val="00000A"/>
      <w:kern w:val="2"/>
      <w:sz w:val="16"/>
      <w:szCs w:val="16"/>
    </w:rPr>
  </w:style>
  <w:style w:type="paragraph" w:customStyle="1" w:styleId="1b">
    <w:name w:val="Обычный (веб)1"/>
    <w:basedOn w:val="a"/>
    <w:rsid w:val="00E83C48"/>
    <w:pPr>
      <w:suppressAutoHyphens/>
      <w:spacing w:after="280" w:line="240" w:lineRule="auto"/>
    </w:pPr>
    <w:rPr>
      <w:rFonts w:ascii="Times New Roman" w:eastAsia="Calibri" w:hAnsi="Times New Roman" w:cs="Times New Roman"/>
      <w:color w:val="00000A"/>
      <w:kern w:val="2"/>
      <w:sz w:val="24"/>
      <w:szCs w:val="24"/>
    </w:rPr>
  </w:style>
  <w:style w:type="paragraph" w:customStyle="1" w:styleId="210">
    <w:name w:val="Основной текст 21"/>
    <w:basedOn w:val="a"/>
    <w:rsid w:val="00E83C48"/>
    <w:pPr>
      <w:suppressAutoHyphens/>
      <w:spacing w:after="120" w:line="480" w:lineRule="auto"/>
    </w:pPr>
    <w:rPr>
      <w:rFonts w:ascii="Times New Roman" w:eastAsia="Calibri" w:hAnsi="Times New Roman" w:cs="Times New Roman"/>
      <w:color w:val="00000A"/>
      <w:kern w:val="2"/>
      <w:sz w:val="24"/>
      <w:szCs w:val="24"/>
    </w:rPr>
  </w:style>
  <w:style w:type="paragraph" w:customStyle="1" w:styleId="af5">
    <w:name w:val="Базовий"/>
    <w:rsid w:val="00E83C48"/>
    <w:pPr>
      <w:tabs>
        <w:tab w:val="left" w:pos="708"/>
      </w:tabs>
      <w:suppressAutoHyphens/>
    </w:pPr>
    <w:rPr>
      <w:rFonts w:ascii="Calibri" w:eastAsia="Calibri" w:hAnsi="Calibri" w:cs="Calibri"/>
      <w:color w:val="00000A"/>
      <w:kern w:val="2"/>
      <w:sz w:val="24"/>
      <w:szCs w:val="24"/>
    </w:rPr>
  </w:style>
  <w:style w:type="paragraph" w:customStyle="1" w:styleId="31">
    <w:name w:val="Основной текст 31"/>
    <w:basedOn w:val="a"/>
    <w:rsid w:val="00E83C48"/>
    <w:pPr>
      <w:suppressAutoHyphens/>
      <w:spacing w:after="120" w:line="240" w:lineRule="auto"/>
    </w:pPr>
    <w:rPr>
      <w:rFonts w:ascii="Times New Roman" w:eastAsia="Calibri" w:hAnsi="Times New Roman" w:cs="Times New Roman"/>
      <w:color w:val="00000A"/>
      <w:kern w:val="2"/>
      <w:sz w:val="16"/>
      <w:szCs w:val="16"/>
    </w:rPr>
  </w:style>
  <w:style w:type="paragraph" w:customStyle="1" w:styleId="310">
    <w:name w:val="Основной текст с отступом 31"/>
    <w:basedOn w:val="a"/>
    <w:rsid w:val="00E83C48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color w:val="00000A"/>
      <w:kern w:val="2"/>
      <w:sz w:val="16"/>
      <w:szCs w:val="16"/>
    </w:rPr>
  </w:style>
  <w:style w:type="paragraph" w:customStyle="1" w:styleId="211">
    <w:name w:val="Основной текст с отступом 21"/>
    <w:basedOn w:val="a"/>
    <w:rsid w:val="00E83C48"/>
    <w:pPr>
      <w:suppressAutoHyphens/>
      <w:spacing w:after="0" w:line="240" w:lineRule="auto"/>
      <w:ind w:left="-108"/>
    </w:pPr>
    <w:rPr>
      <w:rFonts w:ascii="Times New Roman" w:eastAsia="Times New Roman" w:hAnsi="Times New Roman" w:cs="Times New Roman"/>
      <w:color w:val="00000A"/>
      <w:kern w:val="2"/>
      <w:sz w:val="20"/>
      <w:szCs w:val="20"/>
    </w:rPr>
  </w:style>
  <w:style w:type="paragraph" w:customStyle="1" w:styleId="nospacing">
    <w:name w:val="nospacing"/>
    <w:basedOn w:val="a"/>
    <w:rsid w:val="00E83C48"/>
    <w:pPr>
      <w:suppressAutoHyphens/>
      <w:spacing w:after="280" w:line="240" w:lineRule="auto"/>
    </w:pPr>
    <w:rPr>
      <w:rFonts w:ascii="Times New Roman" w:eastAsia="Calibri" w:hAnsi="Times New Roman" w:cs="Times New Roman"/>
      <w:color w:val="00000A"/>
      <w:kern w:val="2"/>
      <w:sz w:val="24"/>
      <w:szCs w:val="24"/>
    </w:rPr>
  </w:style>
  <w:style w:type="paragraph" w:customStyle="1" w:styleId="212">
    <w:name w:val="Основной текст с отступом 2 Знак1"/>
    <w:basedOn w:val="a"/>
    <w:rsid w:val="00E83C48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color w:val="00000A"/>
      <w:kern w:val="2"/>
      <w:sz w:val="24"/>
      <w:szCs w:val="24"/>
    </w:rPr>
  </w:style>
  <w:style w:type="paragraph" w:customStyle="1" w:styleId="22">
    <w:name w:val="Без интервала2"/>
    <w:rsid w:val="00E83C48"/>
    <w:pPr>
      <w:suppressAutoHyphens/>
      <w:spacing w:after="0" w:line="240" w:lineRule="auto"/>
    </w:pPr>
    <w:rPr>
      <w:rFonts w:ascii="Times New Roman" w:eastAsia="Calibri" w:hAnsi="Times New Roman" w:cs="Times New Roman"/>
      <w:color w:val="00000A"/>
      <w:kern w:val="2"/>
      <w:sz w:val="24"/>
      <w:szCs w:val="24"/>
    </w:rPr>
  </w:style>
  <w:style w:type="paragraph" w:customStyle="1" w:styleId="23">
    <w:name w:val="Абзац списка2"/>
    <w:basedOn w:val="a"/>
    <w:rsid w:val="00E83C4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kern w:val="2"/>
      <w:sz w:val="20"/>
      <w:szCs w:val="20"/>
    </w:rPr>
  </w:style>
  <w:style w:type="paragraph" w:customStyle="1" w:styleId="1c">
    <w:name w:val="Цитата1"/>
    <w:basedOn w:val="a"/>
    <w:rsid w:val="00E83C48"/>
    <w:pPr>
      <w:suppressAutoHyphens/>
      <w:spacing w:after="0" w:line="240" w:lineRule="auto"/>
      <w:ind w:left="-720" w:right="-874" w:firstLine="720"/>
      <w:jc w:val="both"/>
    </w:pPr>
    <w:rPr>
      <w:rFonts w:ascii="Times New Roman" w:eastAsia="Calibri" w:hAnsi="Times New Roman" w:cs="Times New Roman"/>
      <w:color w:val="00000A"/>
      <w:kern w:val="2"/>
      <w:sz w:val="24"/>
      <w:szCs w:val="24"/>
    </w:rPr>
  </w:style>
  <w:style w:type="paragraph" w:customStyle="1" w:styleId="ListParagraph1">
    <w:name w:val="List Paragraph1"/>
    <w:basedOn w:val="a"/>
    <w:rsid w:val="00E83C4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color w:val="00000A"/>
      <w:kern w:val="2"/>
      <w:sz w:val="24"/>
      <w:szCs w:val="24"/>
    </w:rPr>
  </w:style>
  <w:style w:type="paragraph" w:customStyle="1" w:styleId="110">
    <w:name w:val="Абзац списка11"/>
    <w:basedOn w:val="a"/>
    <w:rsid w:val="00E83C48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color w:val="00000A"/>
      <w:kern w:val="2"/>
      <w:sz w:val="24"/>
      <w:szCs w:val="24"/>
    </w:rPr>
  </w:style>
  <w:style w:type="paragraph" w:customStyle="1" w:styleId="111">
    <w:name w:val="Без интервала11"/>
    <w:rsid w:val="00E83C48"/>
    <w:pPr>
      <w:suppressAutoHyphens/>
      <w:spacing w:after="0" w:line="240" w:lineRule="auto"/>
    </w:pPr>
    <w:rPr>
      <w:rFonts w:ascii="Calibri" w:eastAsia="Times New Roman" w:hAnsi="Calibri" w:cs="Calibri"/>
      <w:color w:val="00000A"/>
      <w:kern w:val="2"/>
    </w:rPr>
  </w:style>
  <w:style w:type="paragraph" w:customStyle="1" w:styleId="1d">
    <w:name w:val="Текст сноски1"/>
    <w:basedOn w:val="a"/>
    <w:rsid w:val="00E83C4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0"/>
      <w:szCs w:val="20"/>
      <w:lang w:val="uk-UA"/>
    </w:rPr>
  </w:style>
  <w:style w:type="paragraph" w:customStyle="1" w:styleId="32">
    <w:name w:val="Без интервала3"/>
    <w:rsid w:val="00E83C4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val="uk-UA"/>
    </w:rPr>
  </w:style>
  <w:style w:type="paragraph" w:customStyle="1" w:styleId="af6">
    <w:name w:val="Вміст кадру"/>
    <w:basedOn w:val="a"/>
    <w:rsid w:val="00E83C48"/>
    <w:pPr>
      <w:suppressAutoHyphens/>
      <w:spacing w:after="0" w:line="240" w:lineRule="auto"/>
    </w:pPr>
    <w:rPr>
      <w:rFonts w:ascii="Times New Roman" w:eastAsia="Calibri" w:hAnsi="Times New Roman" w:cs="Times New Roman"/>
      <w:color w:val="00000A"/>
      <w:kern w:val="2"/>
      <w:sz w:val="24"/>
      <w:szCs w:val="24"/>
    </w:rPr>
  </w:style>
  <w:style w:type="paragraph" w:customStyle="1" w:styleId="af7">
    <w:name w:val="Вміст таблиці"/>
    <w:basedOn w:val="a"/>
    <w:rsid w:val="00E83C48"/>
    <w:pPr>
      <w:suppressAutoHyphens/>
      <w:spacing w:after="0" w:line="240" w:lineRule="auto"/>
    </w:pPr>
    <w:rPr>
      <w:rFonts w:ascii="Times New Roman" w:eastAsia="Calibri" w:hAnsi="Times New Roman" w:cs="Times New Roman"/>
      <w:color w:val="00000A"/>
      <w:kern w:val="2"/>
      <w:sz w:val="24"/>
      <w:szCs w:val="24"/>
    </w:rPr>
  </w:style>
  <w:style w:type="paragraph" w:customStyle="1" w:styleId="af8">
    <w:name w:val="Заголовок таблиці"/>
    <w:basedOn w:val="af7"/>
    <w:rsid w:val="00E83C48"/>
  </w:style>
  <w:style w:type="character" w:customStyle="1" w:styleId="1e">
    <w:name w:val="Основной шрифт абзаца1"/>
    <w:rsid w:val="00E83C48"/>
  </w:style>
  <w:style w:type="character" w:customStyle="1" w:styleId="213">
    <w:name w:val="Основной текст 2 Знак1"/>
    <w:rsid w:val="00E83C48"/>
    <w:rPr>
      <w:rFonts w:ascii="Cambria" w:eastAsia="Calibri" w:hAnsi="Cambria" w:cs="Cambria" w:hint="default"/>
      <w:b/>
      <w:bCs/>
      <w:color w:val="4F81BD"/>
      <w:sz w:val="26"/>
      <w:szCs w:val="26"/>
      <w:lang w:eastAsia="ru-RU"/>
    </w:rPr>
  </w:style>
  <w:style w:type="character" w:customStyle="1" w:styleId="311">
    <w:name w:val="Основной текст 3 Знак1"/>
    <w:rsid w:val="00E83C48"/>
    <w:rPr>
      <w:rFonts w:ascii="Arial Narrow" w:eastAsia="Times New Roman" w:hAnsi="Arial Narrow" w:cs="Arial Narrow" w:hint="default"/>
      <w:i/>
      <w:iCs/>
      <w:sz w:val="20"/>
      <w:szCs w:val="20"/>
      <w:u w:val="single"/>
      <w:lang w:val="uk-UA" w:eastAsia="ru-RU"/>
    </w:rPr>
  </w:style>
  <w:style w:type="character" w:customStyle="1" w:styleId="FontStyle51">
    <w:name w:val="Font Style51"/>
    <w:rsid w:val="00E83C48"/>
    <w:rPr>
      <w:rFonts w:ascii="Times New Roman" w:hAnsi="Times New Roman" w:cs="Times New Roman" w:hint="default"/>
      <w:sz w:val="22"/>
    </w:rPr>
  </w:style>
  <w:style w:type="character" w:customStyle="1" w:styleId="24">
    <w:name w:val="Основной текст 2 Знак"/>
    <w:rsid w:val="00E83C48"/>
    <w:rPr>
      <w:rFonts w:ascii="Times New Roman" w:eastAsia="Calibri" w:hAnsi="Times New Roman" w:cs="Times New Roman" w:hint="default"/>
      <w:sz w:val="24"/>
      <w:szCs w:val="24"/>
      <w:lang w:eastAsia="ru-RU"/>
    </w:rPr>
  </w:style>
  <w:style w:type="character" w:customStyle="1" w:styleId="33">
    <w:name w:val="Основной текст 3 Знак"/>
    <w:rsid w:val="00E83C48"/>
    <w:rPr>
      <w:rFonts w:ascii="Times New Roman" w:eastAsia="Calibri" w:hAnsi="Times New Roman" w:cs="Times New Roman" w:hint="default"/>
      <w:sz w:val="16"/>
      <w:szCs w:val="16"/>
      <w:lang w:eastAsia="ru-RU"/>
    </w:rPr>
  </w:style>
  <w:style w:type="character" w:customStyle="1" w:styleId="91">
    <w:name w:val="Знак Знак9"/>
    <w:rsid w:val="00E83C48"/>
    <w:rPr>
      <w:rFonts w:ascii="Arial Narrow" w:hAnsi="Arial Narrow" w:hint="default"/>
      <w:b/>
      <w:bCs w:val="0"/>
      <w:lang w:val="uk-UA" w:eastAsia="ru-RU"/>
    </w:rPr>
  </w:style>
  <w:style w:type="character" w:customStyle="1" w:styleId="34">
    <w:name w:val="Основной текст с отступом 3 Знак"/>
    <w:rsid w:val="00E83C48"/>
    <w:rPr>
      <w:rFonts w:ascii="Times New Roman" w:eastAsia="Calibri" w:hAnsi="Times New Roman" w:cs="Times New Roman" w:hint="default"/>
      <w:sz w:val="16"/>
      <w:szCs w:val="16"/>
      <w:lang w:eastAsia="ru-RU"/>
    </w:rPr>
  </w:style>
  <w:style w:type="character" w:customStyle="1" w:styleId="220">
    <w:name w:val="Основной текст с отступом 2 Знак2"/>
    <w:rsid w:val="00E83C48"/>
    <w:rPr>
      <w:rFonts w:ascii="Arial Narrow" w:hAnsi="Arial Narrow" w:hint="default"/>
      <w:sz w:val="20"/>
      <w:u w:val="single"/>
      <w:lang w:val="uk-UA" w:eastAsia="ru-RU"/>
    </w:rPr>
  </w:style>
  <w:style w:type="character" w:customStyle="1" w:styleId="25">
    <w:name w:val="Основной текст с отступом 2 Знак"/>
    <w:rsid w:val="00E83C48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f">
    <w:name w:val="Номер страницы1"/>
    <w:rsid w:val="00E83C48"/>
    <w:rPr>
      <w:rFonts w:ascii="Times New Roman" w:hAnsi="Times New Roman" w:cs="Times New Roman" w:hint="default"/>
    </w:rPr>
  </w:style>
  <w:style w:type="character" w:customStyle="1" w:styleId="81">
    <w:name w:val="Знак Знак8"/>
    <w:rsid w:val="00E83C48"/>
    <w:rPr>
      <w:rFonts w:ascii="Arial Narrow" w:hAnsi="Arial Narrow" w:hint="default"/>
      <w:b/>
      <w:bCs w:val="0"/>
      <w:sz w:val="20"/>
      <w:lang w:val="uk-UA" w:eastAsia="ru-RU"/>
    </w:rPr>
  </w:style>
  <w:style w:type="character" w:customStyle="1" w:styleId="71">
    <w:name w:val="Знак Знак7"/>
    <w:rsid w:val="00E83C48"/>
    <w:rPr>
      <w:rFonts w:ascii="Arial Narrow" w:hAnsi="Arial Narrow" w:hint="default"/>
      <w:lang w:val="uk-UA" w:eastAsia="ru-RU"/>
    </w:rPr>
  </w:style>
  <w:style w:type="character" w:customStyle="1" w:styleId="170">
    <w:name w:val="Знак Знак17"/>
    <w:rsid w:val="00E83C48"/>
    <w:rPr>
      <w:rFonts w:ascii="Arial Narrow" w:hAnsi="Arial Narrow" w:hint="default"/>
      <w:b/>
      <w:bCs w:val="0"/>
      <w:sz w:val="24"/>
      <w:lang w:val="uk-UA" w:eastAsia="ru-RU"/>
    </w:rPr>
  </w:style>
  <w:style w:type="character" w:customStyle="1" w:styleId="grame">
    <w:name w:val="grame"/>
    <w:basedOn w:val="1e"/>
    <w:rsid w:val="00E83C48"/>
  </w:style>
  <w:style w:type="character" w:customStyle="1" w:styleId="af9">
    <w:name w:val="Текст сноски Знак"/>
    <w:rsid w:val="00E83C48"/>
    <w:rPr>
      <w:rFonts w:ascii="Times New Roman" w:eastAsia="Times New Roman" w:hAnsi="Times New Roman" w:cs="Times New Roman" w:hint="default"/>
      <w:sz w:val="20"/>
      <w:szCs w:val="20"/>
      <w:lang w:val="uk-UA" w:eastAsia="ru-RU"/>
    </w:rPr>
  </w:style>
  <w:style w:type="character" w:customStyle="1" w:styleId="1f0">
    <w:name w:val="Название Знак1"/>
    <w:rsid w:val="00E83C48"/>
    <w:rPr>
      <w:rFonts w:ascii="Cambria" w:hAnsi="Cambria" w:hint="default"/>
      <w:color w:val="17365D"/>
      <w:spacing w:val="5"/>
      <w:sz w:val="52"/>
      <w:szCs w:val="52"/>
      <w:lang w:val="uk-UA"/>
    </w:rPr>
  </w:style>
  <w:style w:type="character" w:customStyle="1" w:styleId="ListLabel1">
    <w:name w:val="ListLabel 1"/>
    <w:rsid w:val="00E83C48"/>
    <w:rPr>
      <w:rFonts w:ascii="Times New Roman" w:hAnsi="Times New Roman" w:cs="Times New Roman" w:hint="default"/>
    </w:rPr>
  </w:style>
  <w:style w:type="character" w:customStyle="1" w:styleId="ListLabel2">
    <w:name w:val="ListLabel 2"/>
    <w:rsid w:val="00E83C48"/>
    <w:rPr>
      <w:rFonts w:ascii="Times New Roman" w:eastAsia="Times New Roman" w:hAnsi="Times New Roman" w:cs="Times New Roman" w:hint="default"/>
    </w:rPr>
  </w:style>
  <w:style w:type="character" w:customStyle="1" w:styleId="ListLabel3">
    <w:name w:val="ListLabel 3"/>
    <w:rsid w:val="00E83C48"/>
    <w:rPr>
      <w:rFonts w:ascii="Times New Roman" w:eastAsia="Times New Roman" w:hAnsi="Times New Roman" w:cs="Times New Roman" w:hint="default"/>
      <w:sz w:val="24"/>
    </w:rPr>
  </w:style>
  <w:style w:type="character" w:customStyle="1" w:styleId="ListLabel4">
    <w:name w:val="ListLabel 4"/>
    <w:rsid w:val="00E83C48"/>
    <w:rPr>
      <w:rFonts w:ascii="Times New Roman" w:hAnsi="Times New Roman" w:cs="Times New Roman" w:hint="default"/>
      <w:b/>
      <w:bCs/>
      <w:i/>
      <w:iCs/>
    </w:rPr>
  </w:style>
  <w:style w:type="character" w:customStyle="1" w:styleId="ListLabel5">
    <w:name w:val="ListLabel 5"/>
    <w:rsid w:val="00E83C48"/>
    <w:rPr>
      <w:rFonts w:ascii="Times New Roman" w:hAnsi="Times New Roman" w:cs="Times New Roman" w:hint="default"/>
      <w:b w:val="0"/>
      <w:bCs w:val="0"/>
    </w:rPr>
  </w:style>
  <w:style w:type="character" w:customStyle="1" w:styleId="ListLabel6">
    <w:name w:val="ListLabel 6"/>
    <w:rsid w:val="00E83C48"/>
    <w:rPr>
      <w:rFonts w:ascii="Times New Roman" w:eastAsia="Times New Roman" w:hAnsi="Times New Roman" w:cs="Times New Roman" w:hint="default"/>
    </w:rPr>
  </w:style>
  <w:style w:type="character" w:customStyle="1" w:styleId="ListLabel7">
    <w:name w:val="ListLabel 7"/>
    <w:rsid w:val="00E83C48"/>
    <w:rPr>
      <w:color w:val="00000A"/>
    </w:rPr>
  </w:style>
  <w:style w:type="character" w:customStyle="1" w:styleId="ListLabel8">
    <w:name w:val="ListLabel 8"/>
    <w:rsid w:val="00E83C48"/>
    <w:rPr>
      <w:sz w:val="16"/>
    </w:rPr>
  </w:style>
  <w:style w:type="character" w:customStyle="1" w:styleId="ListLabel9">
    <w:name w:val="ListLabel 9"/>
    <w:rsid w:val="00E83C48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ListLabel10">
    <w:name w:val="ListLabel 10"/>
    <w:rsid w:val="00E83C48"/>
    <w:rPr>
      <w:rFonts w:ascii="Times New Roman" w:eastAsia="Times New Roman" w:hAnsi="Times New Roman" w:cs="Times New Roman" w:hint="default"/>
      <w:b w:val="0"/>
      <w:bCs w:val="0"/>
      <w:sz w:val="24"/>
      <w:szCs w:val="24"/>
    </w:rPr>
  </w:style>
  <w:style w:type="character" w:customStyle="1" w:styleId="ListLabel11">
    <w:name w:val="ListLabel 11"/>
    <w:rsid w:val="00E83C48"/>
    <w:rPr>
      <w:rFonts w:ascii="Times New Roman" w:hAnsi="Times New Roman" w:cs="Times New Roman" w:hint="default"/>
      <w:color w:val="00000A"/>
    </w:rPr>
  </w:style>
  <w:style w:type="character" w:customStyle="1" w:styleId="ListLabel12">
    <w:name w:val="ListLabel 12"/>
    <w:rsid w:val="00E83C48"/>
    <w:rPr>
      <w:rFonts w:ascii="Times New Roman" w:hAnsi="Times New Roman" w:cs="Times New Roman" w:hint="default"/>
      <w:b w:val="0"/>
      <w:bCs w:val="0"/>
      <w:color w:val="00000A"/>
    </w:rPr>
  </w:style>
  <w:style w:type="character" w:customStyle="1" w:styleId="ListLabel13">
    <w:name w:val="ListLabel 13"/>
    <w:rsid w:val="00E83C48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ListLabel14">
    <w:name w:val="ListLabel 14"/>
    <w:rsid w:val="00E83C48"/>
    <w:rPr>
      <w:rFonts w:ascii="Courier New" w:hAnsi="Courier New" w:cs="Courier New" w:hint="default"/>
    </w:rPr>
  </w:style>
  <w:style w:type="character" w:customStyle="1" w:styleId="ListLabel15">
    <w:name w:val="ListLabel 15"/>
    <w:rsid w:val="00E83C48"/>
    <w:rPr>
      <w:rFonts w:ascii="Calibri" w:eastAsia="Calibri" w:hAnsi="Calibri" w:cs="Times New Roman" w:hint="default"/>
    </w:rPr>
  </w:style>
  <w:style w:type="character" w:customStyle="1" w:styleId="ListLabel16">
    <w:name w:val="ListLabel 16"/>
    <w:rsid w:val="00E83C48"/>
    <w:rPr>
      <w:rFonts w:ascii="Times New Roman" w:hAnsi="Times New Roman" w:cs="Times New Roman" w:hint="default"/>
      <w:sz w:val="24"/>
      <w:szCs w:val="24"/>
    </w:rPr>
  </w:style>
  <w:style w:type="character" w:customStyle="1" w:styleId="ListLabel17">
    <w:name w:val="ListLabel 17"/>
    <w:rsid w:val="00E83C48"/>
    <w:rPr>
      <w:rFonts w:ascii="Times New Roman" w:eastAsia="Times New Roman" w:hAnsi="Times New Roman" w:cs="Times New Roman" w:hint="default"/>
      <w:b/>
      <w:bCs w:val="0"/>
    </w:rPr>
  </w:style>
  <w:style w:type="character" w:customStyle="1" w:styleId="ListLabel18">
    <w:name w:val="ListLabel 18"/>
    <w:rsid w:val="00E83C48"/>
    <w:rPr>
      <w:rFonts w:ascii="Times New Roman" w:hAnsi="Times New Roman" w:cs="Times New Roman" w:hint="default"/>
    </w:rPr>
  </w:style>
  <w:style w:type="character" w:customStyle="1" w:styleId="ListLabel19">
    <w:name w:val="ListLabel 19"/>
    <w:rsid w:val="00E83C48"/>
    <w:rPr>
      <w:rFonts w:ascii="Courier New" w:hAnsi="Courier New" w:cs="Courier New" w:hint="default"/>
    </w:rPr>
  </w:style>
  <w:style w:type="character" w:customStyle="1" w:styleId="ListLabel20">
    <w:name w:val="ListLabel 20"/>
    <w:rsid w:val="00E83C48"/>
    <w:rPr>
      <w:rFonts w:ascii="Wingdings" w:hAnsi="Wingdings" w:cs="Wingdings" w:hint="default"/>
    </w:rPr>
  </w:style>
  <w:style w:type="character" w:customStyle="1" w:styleId="ListLabel21">
    <w:name w:val="ListLabel 21"/>
    <w:rsid w:val="00E83C48"/>
    <w:rPr>
      <w:rFonts w:ascii="Symbol" w:hAnsi="Symbol" w:cs="Symbol" w:hint="default"/>
    </w:rPr>
  </w:style>
  <w:style w:type="character" w:customStyle="1" w:styleId="ListLabel22">
    <w:name w:val="ListLabel 22"/>
    <w:rsid w:val="00E83C48"/>
    <w:rPr>
      <w:rFonts w:ascii="Times New Roman" w:hAnsi="Times New Roman" w:cs="Times New Roman" w:hint="default"/>
      <w:sz w:val="24"/>
    </w:rPr>
  </w:style>
  <w:style w:type="character" w:customStyle="1" w:styleId="ListLabel23">
    <w:name w:val="ListLabel 23"/>
    <w:rsid w:val="00E83C48"/>
    <w:rPr>
      <w:b/>
      <w:bCs/>
      <w:i/>
      <w:iCs/>
    </w:rPr>
  </w:style>
  <w:style w:type="character" w:customStyle="1" w:styleId="ListLabel24">
    <w:name w:val="ListLabel 24"/>
    <w:rsid w:val="00E83C48"/>
    <w:rPr>
      <w:b w:val="0"/>
      <w:bCs w:val="0"/>
    </w:rPr>
  </w:style>
  <w:style w:type="character" w:customStyle="1" w:styleId="ListLabel25">
    <w:name w:val="ListLabel 25"/>
    <w:rsid w:val="00E83C48"/>
    <w:rPr>
      <w:color w:val="00000A"/>
    </w:rPr>
  </w:style>
  <w:style w:type="character" w:customStyle="1" w:styleId="ListLabel26">
    <w:name w:val="ListLabel 26"/>
    <w:rsid w:val="00E83C48"/>
    <w:rPr>
      <w:rFonts w:ascii="Wingdings" w:hAnsi="Wingdings" w:cs="Wingdings" w:hint="default"/>
      <w:sz w:val="16"/>
    </w:rPr>
  </w:style>
  <w:style w:type="character" w:customStyle="1" w:styleId="ListLabel27">
    <w:name w:val="ListLabel 27"/>
    <w:rsid w:val="00E83C48"/>
    <w:rPr>
      <w:sz w:val="24"/>
      <w:szCs w:val="24"/>
    </w:rPr>
  </w:style>
  <w:style w:type="character" w:customStyle="1" w:styleId="ListLabel28">
    <w:name w:val="ListLabel 28"/>
    <w:rsid w:val="00E83C48"/>
    <w:rPr>
      <w:b w:val="0"/>
      <w:bCs w:val="0"/>
      <w:sz w:val="24"/>
      <w:szCs w:val="24"/>
    </w:rPr>
  </w:style>
  <w:style w:type="character" w:customStyle="1" w:styleId="ListLabel29">
    <w:name w:val="ListLabel 29"/>
    <w:rsid w:val="00E83C48"/>
    <w:rPr>
      <w:b w:val="0"/>
      <w:bCs w:val="0"/>
      <w:color w:val="00000A"/>
    </w:rPr>
  </w:style>
  <w:style w:type="character" w:customStyle="1" w:styleId="ListLabel30">
    <w:name w:val="ListLabel 30"/>
    <w:rsid w:val="00E83C48"/>
    <w:rPr>
      <w:rFonts w:ascii="Wingdings" w:hAnsi="Wingdings" w:cs="Wingdings" w:hint="default"/>
      <w:color w:val="00000A"/>
    </w:rPr>
  </w:style>
  <w:style w:type="character" w:customStyle="1" w:styleId="ListLabel31">
    <w:name w:val="ListLabel 31"/>
    <w:rsid w:val="00E83C48"/>
    <w:rPr>
      <w:rFonts w:ascii="Calibri" w:hAnsi="Calibri" w:cs="Calibri" w:hint="default"/>
    </w:rPr>
  </w:style>
  <w:style w:type="character" w:customStyle="1" w:styleId="ListLabel32">
    <w:name w:val="ListLabel 32"/>
    <w:rsid w:val="00E83C48"/>
    <w:rPr>
      <w:rFonts w:ascii="Symbol" w:hAnsi="Symbol" w:cs="Symbol" w:hint="default"/>
      <w:color w:val="00000A"/>
    </w:rPr>
  </w:style>
  <w:style w:type="character" w:customStyle="1" w:styleId="ListLabel33">
    <w:name w:val="ListLabel 33"/>
    <w:rsid w:val="00E83C48"/>
    <w:rPr>
      <w:rFonts w:ascii="Times New Roman" w:hAnsi="Times New Roman" w:cs="Times New Roman" w:hint="default"/>
      <w:b/>
      <w:bCs w:val="0"/>
    </w:rPr>
  </w:style>
  <w:style w:type="character" w:customStyle="1" w:styleId="ListLabel34">
    <w:name w:val="ListLabel 34"/>
    <w:rsid w:val="00E83C48"/>
    <w:rPr>
      <w:rFonts w:ascii="Times New Roman" w:hAnsi="Times New Roman" w:cs="Times New Roman" w:hint="default"/>
    </w:rPr>
  </w:style>
  <w:style w:type="character" w:customStyle="1" w:styleId="ListLabel35">
    <w:name w:val="ListLabel 35"/>
    <w:rsid w:val="00E83C48"/>
    <w:rPr>
      <w:rFonts w:ascii="Courier New" w:hAnsi="Courier New" w:cs="Courier New" w:hint="default"/>
    </w:rPr>
  </w:style>
  <w:style w:type="character" w:customStyle="1" w:styleId="ListLabel36">
    <w:name w:val="ListLabel 36"/>
    <w:rsid w:val="00E83C48"/>
    <w:rPr>
      <w:rFonts w:ascii="Wingdings" w:hAnsi="Wingdings" w:cs="Wingdings" w:hint="default"/>
    </w:rPr>
  </w:style>
  <w:style w:type="character" w:customStyle="1" w:styleId="ListLabel37">
    <w:name w:val="ListLabel 37"/>
    <w:rsid w:val="00E83C48"/>
    <w:rPr>
      <w:rFonts w:ascii="Symbol" w:hAnsi="Symbol" w:cs="Symbol" w:hint="default"/>
    </w:rPr>
  </w:style>
  <w:style w:type="character" w:customStyle="1" w:styleId="ListLabel38">
    <w:name w:val="ListLabel 38"/>
    <w:rsid w:val="00E83C48"/>
    <w:rPr>
      <w:rFonts w:ascii="Times New Roman" w:hAnsi="Times New Roman" w:cs="Times New Roman" w:hint="default"/>
      <w:sz w:val="24"/>
    </w:rPr>
  </w:style>
  <w:style w:type="character" w:customStyle="1" w:styleId="ListLabel39">
    <w:name w:val="ListLabel 39"/>
    <w:rsid w:val="00E83C48"/>
    <w:rPr>
      <w:b/>
      <w:bCs/>
      <w:i/>
      <w:iCs/>
    </w:rPr>
  </w:style>
  <w:style w:type="character" w:customStyle="1" w:styleId="ListLabel40">
    <w:name w:val="ListLabel 40"/>
    <w:rsid w:val="00E83C48"/>
    <w:rPr>
      <w:b w:val="0"/>
      <w:bCs w:val="0"/>
    </w:rPr>
  </w:style>
  <w:style w:type="character" w:customStyle="1" w:styleId="ListLabel41">
    <w:name w:val="ListLabel 41"/>
    <w:rsid w:val="00E83C48"/>
    <w:rPr>
      <w:color w:val="00000A"/>
    </w:rPr>
  </w:style>
  <w:style w:type="character" w:customStyle="1" w:styleId="ListLabel42">
    <w:name w:val="ListLabel 42"/>
    <w:rsid w:val="00E83C48"/>
    <w:rPr>
      <w:rFonts w:ascii="Wingdings" w:hAnsi="Wingdings" w:cs="Wingdings" w:hint="default"/>
      <w:sz w:val="16"/>
    </w:rPr>
  </w:style>
  <w:style w:type="character" w:customStyle="1" w:styleId="ListLabel43">
    <w:name w:val="ListLabel 43"/>
    <w:rsid w:val="00E83C48"/>
    <w:rPr>
      <w:sz w:val="24"/>
      <w:szCs w:val="24"/>
    </w:rPr>
  </w:style>
  <w:style w:type="character" w:customStyle="1" w:styleId="ListLabel44">
    <w:name w:val="ListLabel 44"/>
    <w:rsid w:val="00E83C48"/>
    <w:rPr>
      <w:b w:val="0"/>
      <w:bCs w:val="0"/>
      <w:sz w:val="24"/>
      <w:szCs w:val="24"/>
    </w:rPr>
  </w:style>
  <w:style w:type="character" w:customStyle="1" w:styleId="ListLabel45">
    <w:name w:val="ListLabel 45"/>
    <w:rsid w:val="00E83C48"/>
    <w:rPr>
      <w:b w:val="0"/>
      <w:bCs w:val="0"/>
      <w:color w:val="00000A"/>
    </w:rPr>
  </w:style>
  <w:style w:type="character" w:customStyle="1" w:styleId="ListLabel46">
    <w:name w:val="ListLabel 46"/>
    <w:rsid w:val="00E83C48"/>
    <w:rPr>
      <w:rFonts w:ascii="Wingdings" w:hAnsi="Wingdings" w:cs="Wingdings" w:hint="default"/>
      <w:color w:val="00000A"/>
    </w:rPr>
  </w:style>
  <w:style w:type="character" w:customStyle="1" w:styleId="ListLabel47">
    <w:name w:val="ListLabel 47"/>
    <w:rsid w:val="00E83C48"/>
    <w:rPr>
      <w:rFonts w:ascii="Calibri" w:hAnsi="Calibri" w:cs="Calibri" w:hint="default"/>
    </w:rPr>
  </w:style>
  <w:style w:type="character" w:customStyle="1" w:styleId="ListLabel48">
    <w:name w:val="ListLabel 48"/>
    <w:rsid w:val="00E83C48"/>
    <w:rPr>
      <w:rFonts w:ascii="Symbol" w:hAnsi="Symbol" w:cs="Symbol" w:hint="default"/>
      <w:color w:val="00000A"/>
    </w:rPr>
  </w:style>
  <w:style w:type="character" w:customStyle="1" w:styleId="ListLabel49">
    <w:name w:val="ListLabel 49"/>
    <w:rsid w:val="00E83C48"/>
    <w:rPr>
      <w:rFonts w:ascii="Times New Roman" w:hAnsi="Times New Roman" w:cs="Times New Roman" w:hint="default"/>
      <w:b/>
      <w:bCs w:val="0"/>
    </w:rPr>
  </w:style>
  <w:style w:type="character" w:customStyle="1" w:styleId="ListLabel50">
    <w:name w:val="ListLabel 50"/>
    <w:rsid w:val="00E83C48"/>
    <w:rPr>
      <w:rFonts w:ascii="Times New Roman" w:hAnsi="Times New Roman" w:cs="Times New Roman" w:hint="default"/>
    </w:rPr>
  </w:style>
  <w:style w:type="character" w:customStyle="1" w:styleId="ListLabel66">
    <w:name w:val="ListLabel 66"/>
    <w:rsid w:val="00E83C48"/>
    <w:rPr>
      <w:rFonts w:ascii="Times New Roman" w:hAnsi="Times New Roman" w:cs="Times New Roman" w:hint="default"/>
      <w:sz w:val="24"/>
      <w:szCs w:val="24"/>
    </w:rPr>
  </w:style>
  <w:style w:type="character" w:customStyle="1" w:styleId="ListLabel67">
    <w:name w:val="ListLabel 67"/>
    <w:rsid w:val="00E83C48"/>
    <w:rPr>
      <w:rFonts w:ascii="Times New Roman" w:hAnsi="Times New Roman" w:cs="Times New Roman" w:hint="default"/>
    </w:rPr>
  </w:style>
  <w:style w:type="character" w:customStyle="1" w:styleId="ListLabel68">
    <w:name w:val="ListLabel 68"/>
    <w:rsid w:val="00E83C48"/>
    <w:rPr>
      <w:rFonts w:ascii="Courier New" w:hAnsi="Courier New" w:cs="Courier New" w:hint="default"/>
    </w:rPr>
  </w:style>
  <w:style w:type="character" w:customStyle="1" w:styleId="ListLabel69">
    <w:name w:val="ListLabel 69"/>
    <w:rsid w:val="00E83C48"/>
    <w:rPr>
      <w:rFonts w:ascii="Wingdings" w:hAnsi="Wingdings" w:cs="Wingdings" w:hint="default"/>
    </w:rPr>
  </w:style>
  <w:style w:type="character" w:customStyle="1" w:styleId="ListLabel70">
    <w:name w:val="ListLabel 70"/>
    <w:rsid w:val="00E83C48"/>
    <w:rPr>
      <w:rFonts w:ascii="Symbol" w:hAnsi="Symbol" w:cs="Symbol" w:hint="default"/>
    </w:rPr>
  </w:style>
  <w:style w:type="character" w:customStyle="1" w:styleId="ListLabel71">
    <w:name w:val="ListLabel 71"/>
    <w:rsid w:val="00E83C48"/>
    <w:rPr>
      <w:rFonts w:ascii="Times New Roman" w:hAnsi="Times New Roman" w:cs="Times New Roman" w:hint="default"/>
      <w:sz w:val="24"/>
    </w:rPr>
  </w:style>
  <w:style w:type="character" w:customStyle="1" w:styleId="ListLabel72">
    <w:name w:val="ListLabel 72"/>
    <w:rsid w:val="00E83C48"/>
    <w:rPr>
      <w:b/>
      <w:bCs/>
      <w:i/>
      <w:iCs/>
    </w:rPr>
  </w:style>
  <w:style w:type="character" w:customStyle="1" w:styleId="ListLabel73">
    <w:name w:val="ListLabel 73"/>
    <w:rsid w:val="00E83C48"/>
    <w:rPr>
      <w:b w:val="0"/>
      <w:bCs w:val="0"/>
    </w:rPr>
  </w:style>
  <w:style w:type="character" w:customStyle="1" w:styleId="ListLabel74">
    <w:name w:val="ListLabel 74"/>
    <w:rsid w:val="00E83C48"/>
    <w:rPr>
      <w:color w:val="00000A"/>
    </w:rPr>
  </w:style>
  <w:style w:type="character" w:customStyle="1" w:styleId="ListLabel75">
    <w:name w:val="ListLabel 75"/>
    <w:rsid w:val="00E83C48"/>
    <w:rPr>
      <w:rFonts w:ascii="Wingdings" w:hAnsi="Wingdings" w:cs="Wingdings" w:hint="default"/>
      <w:sz w:val="16"/>
    </w:rPr>
  </w:style>
  <w:style w:type="character" w:customStyle="1" w:styleId="ListLabel76">
    <w:name w:val="ListLabel 76"/>
    <w:rsid w:val="00E83C48"/>
    <w:rPr>
      <w:sz w:val="24"/>
      <w:szCs w:val="24"/>
    </w:rPr>
  </w:style>
  <w:style w:type="character" w:customStyle="1" w:styleId="ListLabel77">
    <w:name w:val="ListLabel 77"/>
    <w:rsid w:val="00E83C48"/>
    <w:rPr>
      <w:b w:val="0"/>
      <w:bCs w:val="0"/>
      <w:sz w:val="24"/>
      <w:szCs w:val="24"/>
    </w:rPr>
  </w:style>
  <w:style w:type="character" w:customStyle="1" w:styleId="ListLabel78">
    <w:name w:val="ListLabel 78"/>
    <w:rsid w:val="00E83C48"/>
    <w:rPr>
      <w:b w:val="0"/>
      <w:bCs w:val="0"/>
      <w:color w:val="00000A"/>
    </w:rPr>
  </w:style>
  <w:style w:type="character" w:customStyle="1" w:styleId="ListLabel79">
    <w:name w:val="ListLabel 79"/>
    <w:rsid w:val="00E83C48"/>
    <w:rPr>
      <w:rFonts w:ascii="Wingdings" w:hAnsi="Wingdings" w:cs="Wingdings" w:hint="default"/>
      <w:color w:val="00000A"/>
    </w:rPr>
  </w:style>
  <w:style w:type="character" w:customStyle="1" w:styleId="ListLabel80">
    <w:name w:val="ListLabel 80"/>
    <w:rsid w:val="00E83C48"/>
    <w:rPr>
      <w:rFonts w:ascii="Calibri" w:hAnsi="Calibri" w:cs="Calibri" w:hint="default"/>
    </w:rPr>
  </w:style>
  <w:style w:type="character" w:customStyle="1" w:styleId="ListLabel81">
    <w:name w:val="ListLabel 81"/>
    <w:rsid w:val="00E83C48"/>
    <w:rPr>
      <w:rFonts w:ascii="Symbol" w:hAnsi="Symbol" w:cs="Symbol" w:hint="default"/>
      <w:color w:val="00000A"/>
    </w:rPr>
  </w:style>
  <w:style w:type="character" w:customStyle="1" w:styleId="ListLabel82">
    <w:name w:val="ListLabel 82"/>
    <w:rsid w:val="00E83C48"/>
    <w:rPr>
      <w:rFonts w:ascii="Times New Roman" w:hAnsi="Times New Roman" w:cs="Times New Roman" w:hint="default"/>
      <w:b/>
      <w:bCs w:val="0"/>
    </w:rPr>
  </w:style>
  <w:style w:type="character" w:customStyle="1" w:styleId="ListLabel83">
    <w:name w:val="ListLabel 83"/>
    <w:rsid w:val="00E83C48"/>
    <w:rPr>
      <w:rFonts w:ascii="Times New Roman" w:hAnsi="Times New Roman" w:cs="Times New Roman" w:hint="default"/>
      <w:sz w:val="24"/>
      <w:szCs w:val="24"/>
    </w:rPr>
  </w:style>
  <w:style w:type="character" w:customStyle="1" w:styleId="ListLabel84">
    <w:name w:val="ListLabel 84"/>
    <w:rsid w:val="00E83C48"/>
    <w:rPr>
      <w:rFonts w:ascii="Times New Roman" w:hAnsi="Times New Roman" w:cs="Times New Roman" w:hint="default"/>
    </w:rPr>
  </w:style>
  <w:style w:type="character" w:customStyle="1" w:styleId="ListLabel85">
    <w:name w:val="ListLabel 85"/>
    <w:rsid w:val="00E83C48"/>
    <w:rPr>
      <w:rFonts w:ascii="Courier New" w:hAnsi="Courier New" w:cs="Courier New" w:hint="default"/>
    </w:rPr>
  </w:style>
  <w:style w:type="character" w:customStyle="1" w:styleId="ListLabel86">
    <w:name w:val="ListLabel 86"/>
    <w:rsid w:val="00E83C48"/>
    <w:rPr>
      <w:rFonts w:ascii="Wingdings" w:hAnsi="Wingdings" w:cs="Wingdings" w:hint="default"/>
    </w:rPr>
  </w:style>
  <w:style w:type="character" w:customStyle="1" w:styleId="ListLabel87">
    <w:name w:val="ListLabel 87"/>
    <w:rsid w:val="00E83C48"/>
    <w:rPr>
      <w:rFonts w:ascii="Symbol" w:hAnsi="Symbol" w:cs="Symbol" w:hint="default"/>
    </w:rPr>
  </w:style>
  <w:style w:type="character" w:customStyle="1" w:styleId="ListLabel88">
    <w:name w:val="ListLabel 88"/>
    <w:rsid w:val="00E83C48"/>
    <w:rPr>
      <w:rFonts w:ascii="Times New Roman" w:hAnsi="Times New Roman" w:cs="Times New Roman" w:hint="default"/>
      <w:sz w:val="24"/>
    </w:rPr>
  </w:style>
  <w:style w:type="character" w:customStyle="1" w:styleId="ListLabel89">
    <w:name w:val="ListLabel 89"/>
    <w:rsid w:val="00E83C48"/>
    <w:rPr>
      <w:b/>
      <w:bCs/>
      <w:i/>
      <w:iCs/>
    </w:rPr>
  </w:style>
  <w:style w:type="character" w:customStyle="1" w:styleId="ListLabel90">
    <w:name w:val="ListLabel 90"/>
    <w:rsid w:val="00E83C48"/>
    <w:rPr>
      <w:b w:val="0"/>
      <w:bCs w:val="0"/>
    </w:rPr>
  </w:style>
  <w:style w:type="character" w:customStyle="1" w:styleId="ListLabel91">
    <w:name w:val="ListLabel 91"/>
    <w:rsid w:val="00E83C48"/>
    <w:rPr>
      <w:color w:val="00000A"/>
    </w:rPr>
  </w:style>
  <w:style w:type="character" w:customStyle="1" w:styleId="ListLabel92">
    <w:name w:val="ListLabel 92"/>
    <w:rsid w:val="00E83C48"/>
    <w:rPr>
      <w:rFonts w:ascii="Wingdings" w:hAnsi="Wingdings" w:cs="Wingdings" w:hint="default"/>
      <w:sz w:val="16"/>
    </w:rPr>
  </w:style>
  <w:style w:type="character" w:customStyle="1" w:styleId="ListLabel93">
    <w:name w:val="ListLabel 93"/>
    <w:rsid w:val="00E83C48"/>
    <w:rPr>
      <w:sz w:val="24"/>
      <w:szCs w:val="24"/>
    </w:rPr>
  </w:style>
  <w:style w:type="character" w:customStyle="1" w:styleId="ListLabel94">
    <w:name w:val="ListLabel 94"/>
    <w:rsid w:val="00E83C48"/>
    <w:rPr>
      <w:b w:val="0"/>
      <w:bCs w:val="0"/>
      <w:sz w:val="24"/>
      <w:szCs w:val="24"/>
    </w:rPr>
  </w:style>
  <w:style w:type="character" w:customStyle="1" w:styleId="ListLabel95">
    <w:name w:val="ListLabel 95"/>
    <w:rsid w:val="00E83C48"/>
    <w:rPr>
      <w:b w:val="0"/>
      <w:bCs w:val="0"/>
      <w:color w:val="00000A"/>
    </w:rPr>
  </w:style>
  <w:style w:type="character" w:customStyle="1" w:styleId="ListLabel96">
    <w:name w:val="ListLabel 96"/>
    <w:rsid w:val="00E83C48"/>
    <w:rPr>
      <w:rFonts w:ascii="Wingdings" w:hAnsi="Wingdings" w:cs="Wingdings" w:hint="default"/>
      <w:color w:val="00000A"/>
    </w:rPr>
  </w:style>
  <w:style w:type="character" w:customStyle="1" w:styleId="ListLabel97">
    <w:name w:val="ListLabel 97"/>
    <w:rsid w:val="00E83C48"/>
    <w:rPr>
      <w:rFonts w:ascii="Calibri" w:hAnsi="Calibri" w:cs="Calibri" w:hint="default"/>
    </w:rPr>
  </w:style>
  <w:style w:type="character" w:customStyle="1" w:styleId="ListLabel98">
    <w:name w:val="ListLabel 98"/>
    <w:rsid w:val="00E83C48"/>
    <w:rPr>
      <w:rFonts w:ascii="Symbol" w:hAnsi="Symbol" w:cs="Symbol" w:hint="default"/>
      <w:color w:val="00000A"/>
    </w:rPr>
  </w:style>
  <w:style w:type="character" w:customStyle="1" w:styleId="ListLabel99">
    <w:name w:val="ListLabel 99"/>
    <w:rsid w:val="00E83C48"/>
    <w:rPr>
      <w:rFonts w:ascii="Times New Roman" w:hAnsi="Times New Roman" w:cs="Times New Roman" w:hint="default"/>
      <w:b/>
      <w:bCs w:val="0"/>
    </w:rPr>
  </w:style>
  <w:style w:type="character" w:customStyle="1" w:styleId="ListLabel100">
    <w:name w:val="ListLabel 100"/>
    <w:rsid w:val="00E83C48"/>
    <w:rPr>
      <w:rFonts w:ascii="Times New Roman" w:hAnsi="Times New Roman" w:cs="Times New Roman" w:hint="default"/>
      <w:sz w:val="24"/>
      <w:szCs w:val="24"/>
    </w:rPr>
  </w:style>
  <w:style w:type="character" w:customStyle="1" w:styleId="ListLabel101">
    <w:name w:val="ListLabel 101"/>
    <w:rsid w:val="00E83C48"/>
    <w:rPr>
      <w:rFonts w:ascii="Times New Roman" w:hAnsi="Times New Roman" w:cs="Times New Roman" w:hint="default"/>
    </w:rPr>
  </w:style>
  <w:style w:type="character" w:customStyle="1" w:styleId="ListLabel102">
    <w:name w:val="ListLabel 102"/>
    <w:rsid w:val="00E83C48"/>
    <w:rPr>
      <w:rFonts w:ascii="Courier New" w:hAnsi="Courier New" w:cs="Courier New" w:hint="default"/>
    </w:rPr>
  </w:style>
  <w:style w:type="character" w:customStyle="1" w:styleId="ListLabel103">
    <w:name w:val="ListLabel 103"/>
    <w:rsid w:val="00E83C48"/>
    <w:rPr>
      <w:rFonts w:ascii="Wingdings" w:hAnsi="Wingdings" w:cs="Wingdings" w:hint="default"/>
    </w:rPr>
  </w:style>
  <w:style w:type="character" w:customStyle="1" w:styleId="ListLabel104">
    <w:name w:val="ListLabel 104"/>
    <w:rsid w:val="00E83C48"/>
    <w:rPr>
      <w:rFonts w:ascii="Symbol" w:hAnsi="Symbol" w:cs="Symbol" w:hint="default"/>
    </w:rPr>
  </w:style>
  <w:style w:type="character" w:customStyle="1" w:styleId="ListLabel105">
    <w:name w:val="ListLabel 105"/>
    <w:rsid w:val="00E83C48"/>
    <w:rPr>
      <w:rFonts w:ascii="Times New Roman" w:hAnsi="Times New Roman" w:cs="Times New Roman" w:hint="default"/>
      <w:sz w:val="24"/>
    </w:rPr>
  </w:style>
  <w:style w:type="character" w:customStyle="1" w:styleId="ListLabel106">
    <w:name w:val="ListLabel 106"/>
    <w:rsid w:val="00E83C48"/>
    <w:rPr>
      <w:b/>
      <w:bCs/>
      <w:i/>
      <w:iCs/>
    </w:rPr>
  </w:style>
  <w:style w:type="character" w:customStyle="1" w:styleId="ListLabel107">
    <w:name w:val="ListLabel 107"/>
    <w:rsid w:val="00E83C48"/>
    <w:rPr>
      <w:b w:val="0"/>
      <w:bCs w:val="0"/>
    </w:rPr>
  </w:style>
  <w:style w:type="character" w:customStyle="1" w:styleId="ListLabel108">
    <w:name w:val="ListLabel 108"/>
    <w:rsid w:val="00E83C48"/>
    <w:rPr>
      <w:color w:val="00000A"/>
    </w:rPr>
  </w:style>
  <w:style w:type="character" w:customStyle="1" w:styleId="ListLabel109">
    <w:name w:val="ListLabel 109"/>
    <w:rsid w:val="00E83C48"/>
    <w:rPr>
      <w:rFonts w:ascii="Wingdings" w:hAnsi="Wingdings" w:cs="Wingdings" w:hint="default"/>
      <w:sz w:val="16"/>
    </w:rPr>
  </w:style>
  <w:style w:type="character" w:customStyle="1" w:styleId="ListLabel110">
    <w:name w:val="ListLabel 110"/>
    <w:rsid w:val="00E83C48"/>
    <w:rPr>
      <w:sz w:val="24"/>
      <w:szCs w:val="24"/>
    </w:rPr>
  </w:style>
  <w:style w:type="character" w:customStyle="1" w:styleId="ListLabel111">
    <w:name w:val="ListLabel 111"/>
    <w:rsid w:val="00E83C48"/>
    <w:rPr>
      <w:b w:val="0"/>
      <w:bCs w:val="0"/>
      <w:sz w:val="24"/>
      <w:szCs w:val="24"/>
    </w:rPr>
  </w:style>
  <w:style w:type="character" w:customStyle="1" w:styleId="ListLabel112">
    <w:name w:val="ListLabel 112"/>
    <w:rsid w:val="00E83C48"/>
    <w:rPr>
      <w:b w:val="0"/>
      <w:bCs w:val="0"/>
      <w:color w:val="00000A"/>
    </w:rPr>
  </w:style>
  <w:style w:type="character" w:customStyle="1" w:styleId="ListLabel113">
    <w:name w:val="ListLabel 113"/>
    <w:rsid w:val="00E83C48"/>
    <w:rPr>
      <w:rFonts w:ascii="Wingdings" w:hAnsi="Wingdings" w:cs="Wingdings" w:hint="default"/>
      <w:color w:val="00000A"/>
    </w:rPr>
  </w:style>
  <w:style w:type="character" w:customStyle="1" w:styleId="ListLabel114">
    <w:name w:val="ListLabel 114"/>
    <w:rsid w:val="00E83C48"/>
    <w:rPr>
      <w:rFonts w:ascii="Calibri" w:hAnsi="Calibri" w:cs="Calibri" w:hint="default"/>
    </w:rPr>
  </w:style>
  <w:style w:type="character" w:customStyle="1" w:styleId="ListLabel115">
    <w:name w:val="ListLabel 115"/>
    <w:rsid w:val="00E83C48"/>
    <w:rPr>
      <w:rFonts w:ascii="Symbol" w:hAnsi="Symbol" w:cs="Symbol" w:hint="default"/>
      <w:color w:val="00000A"/>
    </w:rPr>
  </w:style>
  <w:style w:type="character" w:customStyle="1" w:styleId="ListLabel116">
    <w:name w:val="ListLabel 116"/>
    <w:rsid w:val="00E83C48"/>
    <w:rPr>
      <w:rFonts w:ascii="Times New Roman" w:hAnsi="Times New Roman" w:cs="Times New Roman" w:hint="default"/>
      <w:b/>
      <w:bCs w:val="0"/>
    </w:rPr>
  </w:style>
  <w:style w:type="character" w:customStyle="1" w:styleId="ListLabel117">
    <w:name w:val="ListLabel 117"/>
    <w:rsid w:val="00E83C48"/>
    <w:rPr>
      <w:rFonts w:ascii="Times New Roman" w:hAnsi="Times New Roman" w:cs="Times New Roman" w:hint="default"/>
      <w:sz w:val="24"/>
      <w:szCs w:val="24"/>
    </w:rPr>
  </w:style>
  <w:style w:type="paragraph" w:styleId="afa">
    <w:name w:val="List Paragraph"/>
    <w:basedOn w:val="a"/>
    <w:uiPriority w:val="34"/>
    <w:qFormat/>
    <w:rsid w:val="00E83C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1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16</Pages>
  <Words>3048</Words>
  <Characters>17378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2015-03-11T15:15:00Z</dcterms:created>
  <dcterms:modified xsi:type="dcterms:W3CDTF">2015-03-11T15:40:00Z</dcterms:modified>
</cp:coreProperties>
</file>